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AB9C30" w:rsidR="005013B6" w:rsidRPr="00C40404" w:rsidRDefault="007D203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6BAB0E4" w14:textId="77777777" w:rsidR="007D203E" w:rsidRPr="007D203E" w:rsidRDefault="007D203E" w:rsidP="007D20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203E">
        <w:rPr>
          <w:rFonts w:ascii="Arial Nova Light" w:hAnsi="Arial Nova Light" w:cs="Arial"/>
          <w:bCs/>
          <w:color w:val="262626" w:themeColor="text1" w:themeTint="D9"/>
        </w:rPr>
        <w:t xml:space="preserve">DPV Deutscher Pressevertrieb GmbH </w:t>
      </w:r>
      <w:bookmarkStart w:id="0" w:name="_Hlk133154204"/>
      <w:r w:rsidRPr="007D203E">
        <w:rPr>
          <w:rFonts w:ascii="Arial Nova Light" w:hAnsi="Arial Nova Light" w:cs="Arial"/>
          <w:bCs/>
          <w:color w:val="262626" w:themeColor="text1" w:themeTint="D9"/>
        </w:rPr>
        <w:t xml:space="preserve">Schöner Wohnen </w:t>
      </w:r>
      <w:bookmarkEnd w:id="0"/>
      <w:r w:rsidRPr="007D203E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5320FB56" w14:textId="77777777" w:rsidR="007D203E" w:rsidRPr="007D203E" w:rsidRDefault="007D203E" w:rsidP="007D20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203E">
        <w:rPr>
          <w:rFonts w:ascii="Arial Nova Light" w:hAnsi="Arial Nova Light" w:cs="Arial"/>
          <w:bCs/>
          <w:color w:val="262626" w:themeColor="text1" w:themeTint="D9"/>
        </w:rPr>
        <w:t>Düsternsraße 1-3</w:t>
      </w:r>
    </w:p>
    <w:p w14:paraId="2E90BBAF" w14:textId="2866B668" w:rsidR="00957F3A" w:rsidRDefault="007D203E" w:rsidP="007D20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203E">
        <w:rPr>
          <w:rFonts w:ascii="Arial Nova Light" w:hAnsi="Arial Nova Light" w:cs="Arial"/>
          <w:bCs/>
          <w:color w:val="262626" w:themeColor="text1" w:themeTint="D9"/>
        </w:rPr>
        <w:t>20335 Hamburg</w:t>
      </w:r>
      <w:r w:rsidR="001601C5"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5B05C6C6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7D203E" w:rsidRPr="007D203E">
        <w:rPr>
          <w:rFonts w:ascii="Arial Nova Light" w:hAnsi="Arial Nova Light" w:cs="Arial"/>
          <w:bCs/>
          <w:color w:val="262626" w:themeColor="text1" w:themeTint="D9"/>
        </w:rPr>
        <w:t>Schöner Wohnen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177BB26" w:rsidR="00481C8C" w:rsidRDefault="007D203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BE3AAB1" w:rsidR="005013B6" w:rsidRPr="00020AF4" w:rsidRDefault="007D203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FADB" w14:textId="77777777" w:rsidR="0034741F" w:rsidRDefault="0034741F" w:rsidP="00944C7B">
      <w:r>
        <w:separator/>
      </w:r>
    </w:p>
  </w:endnote>
  <w:endnote w:type="continuationSeparator" w:id="0">
    <w:p w14:paraId="4CE8FAEF" w14:textId="77777777" w:rsidR="0034741F" w:rsidRDefault="0034741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BF47" w14:textId="77777777" w:rsidR="0034741F" w:rsidRDefault="0034741F" w:rsidP="00944C7B">
      <w:r>
        <w:separator/>
      </w:r>
    </w:p>
  </w:footnote>
  <w:footnote w:type="continuationSeparator" w:id="0">
    <w:p w14:paraId="133399A2" w14:textId="77777777" w:rsidR="0034741F" w:rsidRDefault="0034741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5963D68B" w:rsidR="00C40404" w:rsidRPr="00394863" w:rsidRDefault="007D203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4C18E7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D203E">
      <w:rPr>
        <w:rFonts w:ascii="Arial Nova Light" w:hAnsi="Arial Nova Light" w:cs="Arial"/>
        <w:color w:val="595959" w:themeColor="text1" w:themeTint="A6"/>
        <w:sz w:val="22"/>
        <w:szCs w:val="22"/>
      </w:rPr>
      <w:t>luisa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F4687"/>
    <w:rsid w:val="0033150D"/>
    <w:rsid w:val="003453C5"/>
    <w:rsid w:val="0034741F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D812BA"/>
    <w:rsid w:val="00DB42A6"/>
    <w:rsid w:val="00DB70A3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2023-04-23T12:55:00Z</cp:lastPrinted>
  <dcterms:created xsi:type="dcterms:W3CDTF">2023-04-23T12:56:00Z</dcterms:created>
  <dcterms:modified xsi:type="dcterms:W3CDTF">2023-04-23T12:56:00Z</dcterms:modified>
</cp:coreProperties>
</file>