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4F43061" w:rsidR="005013B6" w:rsidRPr="00C40404" w:rsidRDefault="001B66F8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Gerda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5C4E475" w14:textId="77777777" w:rsidR="001B66F8" w:rsidRPr="001B66F8" w:rsidRDefault="001B66F8" w:rsidP="001B66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66F8">
        <w:rPr>
          <w:rFonts w:ascii="Arial Nova Light" w:hAnsi="Arial Nova Light" w:cs="Arial"/>
          <w:bCs/>
          <w:color w:val="262626" w:themeColor="text1" w:themeTint="D9"/>
        </w:rPr>
        <w:t>Funke Programmzeitschriften GmbH Hörzu</w:t>
      </w:r>
    </w:p>
    <w:p w14:paraId="3D7D0856" w14:textId="77777777" w:rsidR="001B66F8" w:rsidRPr="001B66F8" w:rsidRDefault="001B66F8" w:rsidP="001B66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66F8">
        <w:rPr>
          <w:rFonts w:ascii="Arial Nova Light" w:hAnsi="Arial Nova Light" w:cs="Arial"/>
          <w:bCs/>
          <w:color w:val="262626" w:themeColor="text1" w:themeTint="D9"/>
        </w:rPr>
        <w:t>Großer Burstah 18-32</w:t>
      </w:r>
    </w:p>
    <w:p w14:paraId="37E91BFD" w14:textId="55093719" w:rsidR="00CF6E5C" w:rsidRPr="001601C5" w:rsidRDefault="001B66F8" w:rsidP="001B66F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66F8">
        <w:rPr>
          <w:rFonts w:ascii="Arial Nova Light" w:hAnsi="Arial Nova Light" w:cs="Arial"/>
          <w:bCs/>
          <w:color w:val="262626" w:themeColor="text1" w:themeTint="D9"/>
        </w:rPr>
        <w:t>20457 Hamburg</w:t>
      </w:r>
    </w:p>
    <w:p w14:paraId="2E90BBAF" w14:textId="101F90FA" w:rsidR="00957F3A" w:rsidRDefault="001601C5" w:rsidP="00FF2B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5F5D3BF4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1B66F8" w:rsidRPr="001B66F8">
        <w:rPr>
          <w:rFonts w:ascii="Arial Nova Light" w:hAnsi="Arial Nova Light" w:cs="Arial"/>
          <w:bCs/>
          <w:color w:val="262626" w:themeColor="text1" w:themeTint="D9"/>
        </w:rPr>
        <w:t>Hörzu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F96270F" w:rsidR="00481C8C" w:rsidRDefault="001B66F8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Gerda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B47BB97" w:rsidR="005013B6" w:rsidRPr="00020AF4" w:rsidRDefault="001B66F8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Gerda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19C0" w14:textId="77777777" w:rsidR="00ED03D0" w:rsidRDefault="00ED03D0" w:rsidP="00944C7B">
      <w:r>
        <w:separator/>
      </w:r>
    </w:p>
  </w:endnote>
  <w:endnote w:type="continuationSeparator" w:id="0">
    <w:p w14:paraId="129788A7" w14:textId="77777777" w:rsidR="00ED03D0" w:rsidRDefault="00ED03D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1020" w14:textId="77777777" w:rsidR="00ED03D0" w:rsidRDefault="00ED03D0" w:rsidP="00944C7B">
      <w:r>
        <w:separator/>
      </w:r>
    </w:p>
  </w:footnote>
  <w:footnote w:type="continuationSeparator" w:id="0">
    <w:p w14:paraId="559ED82E" w14:textId="77777777" w:rsidR="00ED03D0" w:rsidRDefault="00ED03D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63AFCBF7" w:rsidR="00C40404" w:rsidRPr="00394863" w:rsidRDefault="001B66F8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Gerda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89F7FE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B66F8">
      <w:rPr>
        <w:rFonts w:ascii="Arial Nova Light" w:hAnsi="Arial Nova Light" w:cs="Arial"/>
        <w:color w:val="595959" w:themeColor="text1" w:themeTint="A6"/>
        <w:sz w:val="22"/>
        <w:szCs w:val="22"/>
      </w:rPr>
      <w:t>gerda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B66F8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7D203E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CC57A8"/>
    <w:rsid w:val="00CF6E5C"/>
    <w:rsid w:val="00D812BA"/>
    <w:rsid w:val="00DB42A6"/>
    <w:rsid w:val="00DB70A3"/>
    <w:rsid w:val="00DE0DE7"/>
    <w:rsid w:val="00DE7D30"/>
    <w:rsid w:val="00E65886"/>
    <w:rsid w:val="00ED03D0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2023-04-23T13:04:00Z</cp:lastPrinted>
  <dcterms:created xsi:type="dcterms:W3CDTF">2023-04-23T13:06:00Z</dcterms:created>
  <dcterms:modified xsi:type="dcterms:W3CDTF">2023-04-23T13:06:00Z</dcterms:modified>
</cp:coreProperties>
</file>