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A466DA3" w:rsidR="005013B6" w:rsidRPr="00C40404" w:rsidRDefault="00F1758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Katja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EC1FEC8" w14:textId="77777777" w:rsidR="00F1758D" w:rsidRPr="00F1758D" w:rsidRDefault="00F1758D" w:rsidP="00F175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758D">
        <w:rPr>
          <w:rFonts w:ascii="Arial Nova Light" w:hAnsi="Arial Nova Light" w:cs="Arial"/>
          <w:bCs/>
          <w:color w:val="262626" w:themeColor="text1" w:themeTint="D9"/>
        </w:rPr>
        <w:t>Burda Verlag</w:t>
      </w:r>
    </w:p>
    <w:p w14:paraId="73583AF6" w14:textId="77777777" w:rsidR="00F1758D" w:rsidRPr="00F1758D" w:rsidRDefault="00F1758D" w:rsidP="00F175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758D">
        <w:rPr>
          <w:rFonts w:ascii="Arial Nova Light" w:hAnsi="Arial Nova Light" w:cs="Arial"/>
          <w:bCs/>
          <w:color w:val="262626" w:themeColor="text1" w:themeTint="D9"/>
        </w:rPr>
        <w:t>Freundin Abonnentenservice</w:t>
      </w:r>
    </w:p>
    <w:p w14:paraId="1ADAD665" w14:textId="77777777" w:rsidR="00F1758D" w:rsidRPr="00F1758D" w:rsidRDefault="00F1758D" w:rsidP="00F175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758D">
        <w:rPr>
          <w:rFonts w:ascii="Arial Nova Light" w:hAnsi="Arial Nova Light" w:cs="Arial"/>
          <w:bCs/>
          <w:color w:val="262626" w:themeColor="text1" w:themeTint="D9"/>
        </w:rPr>
        <w:t>Postfach 290</w:t>
      </w:r>
    </w:p>
    <w:p w14:paraId="2E90BBAF" w14:textId="6A1F551D" w:rsidR="00957F3A" w:rsidRDefault="00F1758D" w:rsidP="00F175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758D">
        <w:rPr>
          <w:rFonts w:ascii="Arial Nova Light" w:hAnsi="Arial Nova Light" w:cs="Arial"/>
          <w:bCs/>
          <w:color w:val="262626" w:themeColor="text1" w:themeTint="D9"/>
        </w:rPr>
        <w:t>77649 Offenburg</w:t>
      </w:r>
      <w:r w:rsidR="001601C5"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52F2EBA9" w14:textId="65F72383" w:rsidR="00944C7B" w:rsidRDefault="00944C7B" w:rsidP="00276C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75D6C7DA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F1758D" w:rsidRPr="00F1758D">
        <w:rPr>
          <w:rFonts w:ascii="Arial Nova Light" w:hAnsi="Arial Nova Light" w:cs="Arial"/>
          <w:bCs/>
          <w:color w:val="262626" w:themeColor="text1" w:themeTint="D9"/>
        </w:rPr>
        <w:t>freundin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2BC2C20" w:rsidR="00481C8C" w:rsidRDefault="00F1758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Katja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8F1D95B" w:rsidR="005013B6" w:rsidRPr="00020AF4" w:rsidRDefault="00F1758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Katja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035A" w14:textId="77777777" w:rsidR="00D64561" w:rsidRDefault="00D64561" w:rsidP="00944C7B">
      <w:r>
        <w:separator/>
      </w:r>
    </w:p>
  </w:endnote>
  <w:endnote w:type="continuationSeparator" w:id="0">
    <w:p w14:paraId="02A4EF57" w14:textId="77777777" w:rsidR="00D64561" w:rsidRDefault="00D6456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424A" w14:textId="77777777" w:rsidR="00D64561" w:rsidRDefault="00D64561" w:rsidP="00944C7B">
      <w:r>
        <w:separator/>
      </w:r>
    </w:p>
  </w:footnote>
  <w:footnote w:type="continuationSeparator" w:id="0">
    <w:p w14:paraId="12AC466A" w14:textId="77777777" w:rsidR="00D64561" w:rsidRDefault="00D6456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6FA3DBE4" w:rsidR="00C40404" w:rsidRPr="00394863" w:rsidRDefault="00F1758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Katja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EC7DF1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1758D">
      <w:rPr>
        <w:rFonts w:ascii="Arial Nova Light" w:hAnsi="Arial Nova Light" w:cs="Arial"/>
        <w:color w:val="595959" w:themeColor="text1" w:themeTint="A6"/>
        <w:sz w:val="22"/>
        <w:szCs w:val="22"/>
      </w:rPr>
      <w:t>katja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601C5"/>
    <w:rsid w:val="001E6F07"/>
    <w:rsid w:val="00266D98"/>
    <w:rsid w:val="00276CCC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745A1"/>
    <w:rsid w:val="00785FC7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C40404"/>
    <w:rsid w:val="00C449A8"/>
    <w:rsid w:val="00C5036E"/>
    <w:rsid w:val="00CC57A8"/>
    <w:rsid w:val="00D64561"/>
    <w:rsid w:val="00D812BA"/>
    <w:rsid w:val="00DB42A6"/>
    <w:rsid w:val="00DB70A3"/>
    <w:rsid w:val="00DE7D30"/>
    <w:rsid w:val="00E65886"/>
    <w:rsid w:val="00F12FA9"/>
    <w:rsid w:val="00F1758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2023-04-23T12:54:00Z</cp:lastPrinted>
  <dcterms:created xsi:type="dcterms:W3CDTF">2023-04-23T12:55:00Z</dcterms:created>
  <dcterms:modified xsi:type="dcterms:W3CDTF">2023-04-23T12:55:00Z</dcterms:modified>
</cp:coreProperties>
</file>