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E6968C" w:rsidR="005013B6" w:rsidRPr="00C40404" w:rsidRDefault="004B2D6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Nick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054E04" w14:textId="77777777" w:rsidR="0044532C" w:rsidRPr="0044532C" w:rsidRDefault="0044532C" w:rsidP="00445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32C">
        <w:rPr>
          <w:rFonts w:ascii="Arial Nova Light" w:hAnsi="Arial Nova Light" w:cs="Arial"/>
          <w:bCs/>
          <w:color w:val="262626" w:themeColor="text1" w:themeTint="D9"/>
        </w:rPr>
        <w:t>Smartbroker AG</w:t>
      </w:r>
    </w:p>
    <w:p w14:paraId="28747A75" w14:textId="77777777" w:rsidR="0044532C" w:rsidRPr="0044532C" w:rsidRDefault="0044532C" w:rsidP="00445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32C">
        <w:rPr>
          <w:rFonts w:ascii="Arial Nova Light" w:hAnsi="Arial Nova Light" w:cs="Arial"/>
          <w:bCs/>
          <w:color w:val="262626" w:themeColor="text1" w:themeTint="D9"/>
        </w:rPr>
        <w:t>Smartbroker</w:t>
      </w:r>
    </w:p>
    <w:p w14:paraId="3F3565A4" w14:textId="77777777" w:rsidR="0044532C" w:rsidRPr="0044532C" w:rsidRDefault="0044532C" w:rsidP="00445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32C">
        <w:rPr>
          <w:rFonts w:ascii="Arial Nova Light" w:hAnsi="Arial Nova Light" w:cs="Arial"/>
          <w:bCs/>
          <w:color w:val="262626" w:themeColor="text1" w:themeTint="D9"/>
        </w:rPr>
        <w:t>Ritterstraße 11</w:t>
      </w:r>
    </w:p>
    <w:p w14:paraId="2E6C2372" w14:textId="1E20F28B" w:rsidR="00B55FDF" w:rsidRPr="00020AF4" w:rsidRDefault="0044532C" w:rsidP="004453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532C">
        <w:rPr>
          <w:rFonts w:ascii="Arial Nova Light" w:hAnsi="Arial Nova Light" w:cs="Arial"/>
          <w:bCs/>
          <w:color w:val="262626" w:themeColor="text1" w:themeTint="D9"/>
        </w:rPr>
        <w:t>10969 Berlin</w:t>
      </w:r>
    </w:p>
    <w:p w14:paraId="101D6686" w14:textId="2E79A50A" w:rsidR="00944C7B" w:rsidRPr="00020AF4" w:rsidRDefault="00944C7B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7B00AC" w:rsidR="00481C8C" w:rsidRDefault="004B2D6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Nick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D4BCC9D" w:rsidR="005013B6" w:rsidRPr="00020AF4" w:rsidRDefault="004B2D6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Nick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60A9" w14:textId="77777777" w:rsidR="00342781" w:rsidRDefault="00342781" w:rsidP="00944C7B">
      <w:r>
        <w:separator/>
      </w:r>
    </w:p>
  </w:endnote>
  <w:endnote w:type="continuationSeparator" w:id="0">
    <w:p w14:paraId="1C83D1EE" w14:textId="77777777" w:rsidR="00342781" w:rsidRDefault="0034278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876C" w14:textId="77777777" w:rsidR="00342781" w:rsidRDefault="00342781" w:rsidP="00944C7B">
      <w:r>
        <w:separator/>
      </w:r>
    </w:p>
  </w:footnote>
  <w:footnote w:type="continuationSeparator" w:id="0">
    <w:p w14:paraId="7472BEEC" w14:textId="77777777" w:rsidR="00342781" w:rsidRDefault="0034278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D119C64" w:rsidR="00C40404" w:rsidRPr="00394863" w:rsidRDefault="004B2D6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Nick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E1E6FD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B2D6A">
      <w:rPr>
        <w:rFonts w:ascii="Arial Nova Light" w:hAnsi="Arial Nova Light" w:cs="Arial"/>
        <w:color w:val="595959" w:themeColor="text1" w:themeTint="A6"/>
        <w:sz w:val="22"/>
        <w:szCs w:val="22"/>
      </w:rPr>
      <w:t>nick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E6F07"/>
    <w:rsid w:val="00212225"/>
    <w:rsid w:val="00266D98"/>
    <w:rsid w:val="002E59ED"/>
    <w:rsid w:val="002F4687"/>
    <w:rsid w:val="0033150D"/>
    <w:rsid w:val="00342781"/>
    <w:rsid w:val="003453C5"/>
    <w:rsid w:val="00394863"/>
    <w:rsid w:val="003A59E0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2023-01-04T14:55:00Z</cp:lastPrinted>
  <dcterms:created xsi:type="dcterms:W3CDTF">2023-01-04T15:41:00Z</dcterms:created>
  <dcterms:modified xsi:type="dcterms:W3CDTF">2023-01-04T15:41:00Z</dcterms:modified>
</cp:coreProperties>
</file>