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C221A16" w:rsidR="005013B6" w:rsidRPr="00C40404" w:rsidRDefault="00FD3C7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Paula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D0283A4" w14:textId="77777777" w:rsidR="00FD3C7D" w:rsidRPr="00FD3C7D" w:rsidRDefault="00FD3C7D" w:rsidP="00FD3C7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FD3C7D">
        <w:rPr>
          <w:rFonts w:ascii="Arial Nova Light" w:hAnsi="Arial Nova Light" w:cs="Arial"/>
          <w:bCs/>
          <w:color w:val="262626" w:themeColor="text1" w:themeTint="D9"/>
        </w:rPr>
        <w:t>onvista</w:t>
      </w:r>
      <w:proofErr w:type="spellEnd"/>
      <w:r w:rsidRPr="00FD3C7D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FD3C7D">
        <w:rPr>
          <w:rFonts w:ascii="Arial Nova Light" w:hAnsi="Arial Nova Light" w:cs="Arial"/>
          <w:bCs/>
          <w:color w:val="262626" w:themeColor="text1" w:themeTint="D9"/>
        </w:rPr>
        <w:t>bank</w:t>
      </w:r>
      <w:proofErr w:type="spellEnd"/>
    </w:p>
    <w:p w14:paraId="74810E61" w14:textId="77777777" w:rsidR="00FD3C7D" w:rsidRPr="00FD3C7D" w:rsidRDefault="00FD3C7D" w:rsidP="00FD3C7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D3C7D">
        <w:rPr>
          <w:rFonts w:ascii="Arial Nova Light" w:hAnsi="Arial Nova Light" w:cs="Arial"/>
          <w:bCs/>
          <w:color w:val="262626" w:themeColor="text1" w:themeTint="D9"/>
        </w:rPr>
        <w:t>Depotführung</w:t>
      </w:r>
    </w:p>
    <w:p w14:paraId="16119D58" w14:textId="77777777" w:rsidR="00FD3C7D" w:rsidRPr="00FD3C7D" w:rsidRDefault="00FD3C7D" w:rsidP="00FD3C7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D3C7D">
        <w:rPr>
          <w:rFonts w:ascii="Arial Nova Light" w:hAnsi="Arial Nova Light" w:cs="Arial"/>
          <w:bCs/>
          <w:color w:val="262626" w:themeColor="text1" w:themeTint="D9"/>
        </w:rPr>
        <w:t>Solmsstraße 83</w:t>
      </w:r>
    </w:p>
    <w:p w14:paraId="101D6686" w14:textId="46FF7487" w:rsidR="00944C7B" w:rsidRPr="00020AF4" w:rsidRDefault="00FD3C7D" w:rsidP="00FD3C7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D3C7D">
        <w:rPr>
          <w:rFonts w:ascii="Arial Nova Light" w:hAnsi="Arial Nova Light" w:cs="Arial"/>
          <w:bCs/>
          <w:color w:val="262626" w:themeColor="text1" w:themeTint="D9"/>
        </w:rPr>
        <w:t>60486 Frankfurt am Main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BD6ED12" w:rsidR="00481C8C" w:rsidRDefault="00FD3C7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Paula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08C038F" w:rsidR="005013B6" w:rsidRPr="00020AF4" w:rsidRDefault="00FD3C7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Paula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1DBA6" w14:textId="77777777" w:rsidR="00266B98" w:rsidRDefault="00266B98" w:rsidP="00944C7B">
      <w:r>
        <w:separator/>
      </w:r>
    </w:p>
  </w:endnote>
  <w:endnote w:type="continuationSeparator" w:id="0">
    <w:p w14:paraId="0FD8F4BD" w14:textId="77777777" w:rsidR="00266B98" w:rsidRDefault="00266B9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EA183" w14:textId="77777777" w:rsidR="00266B98" w:rsidRDefault="00266B98" w:rsidP="00944C7B">
      <w:r>
        <w:separator/>
      </w:r>
    </w:p>
  </w:footnote>
  <w:footnote w:type="continuationSeparator" w:id="0">
    <w:p w14:paraId="625BD7AA" w14:textId="77777777" w:rsidR="00266B98" w:rsidRDefault="00266B9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D33528F" w:rsidR="00C40404" w:rsidRPr="00394863" w:rsidRDefault="00FD3C7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Paula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1CC613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D3C7D">
      <w:rPr>
        <w:rFonts w:ascii="Arial Nova Light" w:hAnsi="Arial Nova Light" w:cs="Arial"/>
        <w:color w:val="595959" w:themeColor="text1" w:themeTint="A6"/>
        <w:sz w:val="22"/>
        <w:szCs w:val="22"/>
      </w:rPr>
      <w:t>paula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12225"/>
    <w:rsid w:val="00266B98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903877"/>
    <w:rsid w:val="00914924"/>
    <w:rsid w:val="00944C7B"/>
    <w:rsid w:val="00976DBC"/>
    <w:rsid w:val="00981073"/>
    <w:rsid w:val="009D3397"/>
    <w:rsid w:val="00A14A47"/>
    <w:rsid w:val="00AD525F"/>
    <w:rsid w:val="00AF0A9C"/>
    <w:rsid w:val="00B53206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B280D"/>
    <w:rsid w:val="00FC662E"/>
    <w:rsid w:val="00FD3C7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2023-01-03T22:38:00Z</cp:lastPrinted>
  <dcterms:created xsi:type="dcterms:W3CDTF">2023-01-03T22:45:00Z</dcterms:created>
  <dcterms:modified xsi:type="dcterms:W3CDTF">2023-01-03T22:45:00Z</dcterms:modified>
</cp:coreProperties>
</file>