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CA830AC" w:rsidR="005013B6" w:rsidRPr="00C40404" w:rsidRDefault="009C3C8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John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F8457F6" w14:textId="77777777" w:rsidR="009C3C8E" w:rsidRPr="009C3C8E" w:rsidRDefault="009C3C8E" w:rsidP="009C3C8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C3C8E">
        <w:rPr>
          <w:rFonts w:ascii="Arial Nova Light" w:hAnsi="Arial Nova Light" w:cs="Arial"/>
          <w:bCs/>
          <w:color w:val="262626" w:themeColor="text1" w:themeTint="D9"/>
        </w:rPr>
        <w:t>ING-DiBa AG</w:t>
      </w:r>
    </w:p>
    <w:p w14:paraId="332F42B2" w14:textId="77777777" w:rsidR="009C3C8E" w:rsidRPr="009C3C8E" w:rsidRDefault="009C3C8E" w:rsidP="009C3C8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C3C8E">
        <w:rPr>
          <w:rFonts w:ascii="Arial Nova Light" w:hAnsi="Arial Nova Light" w:cs="Arial"/>
          <w:bCs/>
          <w:color w:val="262626" w:themeColor="text1" w:themeTint="D9"/>
        </w:rPr>
        <w:t>Theodor-Heuss-Allee 2</w:t>
      </w:r>
    </w:p>
    <w:p w14:paraId="4DF23665" w14:textId="711B9995" w:rsidR="009C3C8E" w:rsidRPr="00020AF4" w:rsidRDefault="009C3C8E" w:rsidP="009C3C8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C3C8E">
        <w:rPr>
          <w:rFonts w:ascii="Arial Nova Light" w:hAnsi="Arial Nova Light" w:cs="Arial"/>
          <w:bCs/>
          <w:color w:val="262626" w:themeColor="text1" w:themeTint="D9"/>
        </w:rPr>
        <w:t>60486 Frankfurt</w:t>
      </w:r>
      <w:bookmarkStart w:id="0" w:name="_GoBack"/>
      <w:bookmarkEnd w:id="0"/>
    </w:p>
    <w:p w14:paraId="2E6C2372" w14:textId="29489A1F" w:rsidR="00B55FDF" w:rsidRPr="00020AF4" w:rsidRDefault="00B55FDF" w:rsidP="003546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9FEBF87" w:rsidR="00481C8C" w:rsidRDefault="009C3C8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John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6BFC97F" w:rsidR="005013B6" w:rsidRPr="00020AF4" w:rsidRDefault="009C3C8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John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1B10B" w14:textId="77777777" w:rsidR="000228F4" w:rsidRDefault="000228F4" w:rsidP="00944C7B">
      <w:r>
        <w:separator/>
      </w:r>
    </w:p>
  </w:endnote>
  <w:endnote w:type="continuationSeparator" w:id="0">
    <w:p w14:paraId="6D9EF43D" w14:textId="77777777" w:rsidR="000228F4" w:rsidRDefault="000228F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094D" w14:textId="77777777" w:rsidR="000228F4" w:rsidRDefault="000228F4" w:rsidP="00944C7B">
      <w:r>
        <w:separator/>
      </w:r>
    </w:p>
  </w:footnote>
  <w:footnote w:type="continuationSeparator" w:id="0">
    <w:p w14:paraId="132880A3" w14:textId="77777777" w:rsidR="000228F4" w:rsidRDefault="000228F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042279B" w:rsidR="00C40404" w:rsidRPr="00394863" w:rsidRDefault="009C3C8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John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8C7051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C3C8E">
      <w:rPr>
        <w:rFonts w:ascii="Arial Nova Light" w:hAnsi="Arial Nova Light" w:cs="Arial"/>
        <w:color w:val="595959" w:themeColor="text1" w:themeTint="A6"/>
        <w:sz w:val="22"/>
        <w:szCs w:val="22"/>
      </w:rPr>
      <w:t>john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8F4"/>
    <w:rsid w:val="00075006"/>
    <w:rsid w:val="000A0C7C"/>
    <w:rsid w:val="000B3909"/>
    <w:rsid w:val="000F0089"/>
    <w:rsid w:val="00110410"/>
    <w:rsid w:val="001E6F07"/>
    <w:rsid w:val="00212225"/>
    <w:rsid w:val="00266D98"/>
    <w:rsid w:val="002E59ED"/>
    <w:rsid w:val="002F4687"/>
    <w:rsid w:val="0033008D"/>
    <w:rsid w:val="0033150D"/>
    <w:rsid w:val="003453C5"/>
    <w:rsid w:val="00354679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717D29"/>
    <w:rsid w:val="007745A1"/>
    <w:rsid w:val="00785FC7"/>
    <w:rsid w:val="007915A4"/>
    <w:rsid w:val="00903877"/>
    <w:rsid w:val="00914924"/>
    <w:rsid w:val="00944C7B"/>
    <w:rsid w:val="00976DBC"/>
    <w:rsid w:val="00981073"/>
    <w:rsid w:val="009C3C8E"/>
    <w:rsid w:val="009D3397"/>
    <w:rsid w:val="009F1CEC"/>
    <w:rsid w:val="009F699E"/>
    <w:rsid w:val="00A14A47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724DF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2023-01-04T16:21:00Z</cp:lastPrinted>
  <dcterms:created xsi:type="dcterms:W3CDTF">2023-01-04T16:21:00Z</dcterms:created>
  <dcterms:modified xsi:type="dcterms:W3CDTF">2023-01-04T16:22:00Z</dcterms:modified>
</cp:coreProperties>
</file>