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302C421" w:rsidR="005013B6" w:rsidRPr="00C40404" w:rsidRDefault="00977718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Tim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DB7F4CE" w14:textId="77777777" w:rsidR="00977718" w:rsidRPr="00977718" w:rsidRDefault="00977718" w:rsidP="0097771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977718">
        <w:rPr>
          <w:rFonts w:ascii="Arial Nova Light" w:hAnsi="Arial Nova Light" w:cs="Arial"/>
          <w:bCs/>
          <w:color w:val="262626" w:themeColor="text1" w:themeTint="D9"/>
        </w:rPr>
        <w:t>flatexDEGIRO</w:t>
      </w:r>
      <w:proofErr w:type="spellEnd"/>
      <w:r w:rsidRPr="00977718">
        <w:rPr>
          <w:rFonts w:ascii="Arial Nova Light" w:hAnsi="Arial Nova Light" w:cs="Arial"/>
          <w:bCs/>
          <w:color w:val="262626" w:themeColor="text1" w:themeTint="D9"/>
        </w:rPr>
        <w:t xml:space="preserve"> Bank AG</w:t>
      </w:r>
    </w:p>
    <w:p w14:paraId="65374B4A" w14:textId="77777777" w:rsidR="00977718" w:rsidRPr="00977718" w:rsidRDefault="00977718" w:rsidP="0097771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977718">
        <w:rPr>
          <w:rFonts w:ascii="Arial Nova Light" w:hAnsi="Arial Nova Light" w:cs="Arial"/>
          <w:bCs/>
          <w:color w:val="262626" w:themeColor="text1" w:themeTint="D9"/>
        </w:rPr>
        <w:t>Omniturm</w:t>
      </w:r>
      <w:proofErr w:type="spellEnd"/>
      <w:r w:rsidRPr="00977718">
        <w:rPr>
          <w:rFonts w:ascii="Arial Nova Light" w:hAnsi="Arial Nova Light" w:cs="Arial"/>
          <w:bCs/>
          <w:color w:val="262626" w:themeColor="text1" w:themeTint="D9"/>
        </w:rPr>
        <w:t>, Große Gallusstraße 16-18</w:t>
      </w:r>
    </w:p>
    <w:p w14:paraId="101D6686" w14:textId="43FB1312" w:rsidR="00944C7B" w:rsidRPr="00020AF4" w:rsidRDefault="00977718" w:rsidP="0097771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77718">
        <w:rPr>
          <w:rFonts w:ascii="Arial Nova Light" w:hAnsi="Arial Nova Light" w:cs="Arial"/>
          <w:bCs/>
          <w:color w:val="262626" w:themeColor="text1" w:themeTint="D9"/>
        </w:rPr>
        <w:t>60312 Frankfurt am Main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EAF1379" w:rsidR="00944C7B" w:rsidRPr="00020AF4" w:rsidRDefault="0021222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212225">
        <w:rPr>
          <w:rFonts w:ascii="Arial Nova Light" w:hAnsi="Arial Nova Light" w:cs="Arial"/>
          <w:b/>
          <w:color w:val="912222"/>
          <w:sz w:val="28"/>
          <w:szCs w:val="28"/>
        </w:rPr>
        <w:t>Kündigung meines De</w:t>
      </w:r>
      <w:bookmarkStart w:id="0" w:name="_GoBack"/>
      <w:bookmarkEnd w:id="0"/>
      <w:r w:rsidRPr="00212225">
        <w:rPr>
          <w:rFonts w:ascii="Arial Nova Light" w:hAnsi="Arial Nova Light" w:cs="Arial"/>
          <w:b/>
          <w:color w:val="912222"/>
          <w:sz w:val="28"/>
          <w:szCs w:val="28"/>
        </w:rPr>
        <w:t>pots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8A8736F" w14:textId="53E27E82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hiermit kündige ich das oben genannte Depot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212225">
        <w:rPr>
          <w:rFonts w:ascii="Arial Nova Light" w:hAnsi="Arial Nova Light" w:cs="Arial"/>
          <w:color w:val="262626" w:themeColor="text1" w:themeTint="D9"/>
        </w:rPr>
        <w:t xml:space="preserve">. Ich bitte Sie zugleich darum, meine Freistellungsaufträge zu löschen. </w:t>
      </w:r>
    </w:p>
    <w:p w14:paraId="331C1226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612798" w14:textId="56F11C3C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Die Schlussrechnung können Sie über mein Verrechnungskonto mit der Kontonummer XXXXXXXX, BIC XXXXXXXX, bei der Beispiel-Bank begleichen. Lösen Sie dieses Verrechnungskonto im Anschluss bitte auf. Verbleibendes Guthaben überweisen Sie bitte auf mein Konto bei der Beispiel-Bank, IBAN XXXXXXXX. </w:t>
      </w:r>
    </w:p>
    <w:p w14:paraId="7AD5213B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F45CD52" w:rsidR="007745A1" w:rsidRPr="00020AF4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Ich danke Ihnen für eine schriftliche Bestätigung der Kündigung sowie die Zusendung der Schlussabrechnung.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2B2D6555" w:rsidR="00481C8C" w:rsidRDefault="00977718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Tim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09A814F" w:rsidR="005013B6" w:rsidRPr="00020AF4" w:rsidRDefault="00977718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Tim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FE184" w14:textId="77777777" w:rsidR="00E72115" w:rsidRDefault="00E72115" w:rsidP="00944C7B">
      <w:r>
        <w:separator/>
      </w:r>
    </w:p>
  </w:endnote>
  <w:endnote w:type="continuationSeparator" w:id="0">
    <w:p w14:paraId="69F8AC02" w14:textId="77777777" w:rsidR="00E72115" w:rsidRDefault="00E72115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79A0A" w14:textId="77777777" w:rsidR="00E72115" w:rsidRDefault="00E72115" w:rsidP="00944C7B">
      <w:r>
        <w:separator/>
      </w:r>
    </w:p>
  </w:footnote>
  <w:footnote w:type="continuationSeparator" w:id="0">
    <w:p w14:paraId="29D3DCB4" w14:textId="77777777" w:rsidR="00E72115" w:rsidRDefault="00E72115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1A37A796" w:rsidR="00C40404" w:rsidRPr="00394863" w:rsidRDefault="00977718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Tim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45F76DE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977718">
      <w:rPr>
        <w:rFonts w:ascii="Arial Nova Light" w:hAnsi="Arial Nova Light" w:cs="Arial"/>
        <w:color w:val="595959" w:themeColor="text1" w:themeTint="A6"/>
        <w:sz w:val="22"/>
        <w:szCs w:val="22"/>
      </w:rPr>
      <w:t>tim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12225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717D29"/>
    <w:rsid w:val="007745A1"/>
    <w:rsid w:val="00785FC7"/>
    <w:rsid w:val="00903877"/>
    <w:rsid w:val="00914924"/>
    <w:rsid w:val="00944C7B"/>
    <w:rsid w:val="00976DBC"/>
    <w:rsid w:val="00977718"/>
    <w:rsid w:val="00981073"/>
    <w:rsid w:val="009D3397"/>
    <w:rsid w:val="00A14A47"/>
    <w:rsid w:val="00AD525F"/>
    <w:rsid w:val="00AF0A9C"/>
    <w:rsid w:val="00B53206"/>
    <w:rsid w:val="00B83339"/>
    <w:rsid w:val="00BC4A48"/>
    <w:rsid w:val="00C40404"/>
    <w:rsid w:val="00C5036E"/>
    <w:rsid w:val="00D812BA"/>
    <w:rsid w:val="00DB42A6"/>
    <w:rsid w:val="00DB70A3"/>
    <w:rsid w:val="00DE7D30"/>
    <w:rsid w:val="00E65886"/>
    <w:rsid w:val="00E72115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2022-11-11T21:57:00Z</cp:lastPrinted>
  <dcterms:created xsi:type="dcterms:W3CDTF">2022-11-22T12:23:00Z</dcterms:created>
  <dcterms:modified xsi:type="dcterms:W3CDTF">2022-11-22T12:23:00Z</dcterms:modified>
</cp:coreProperties>
</file>