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92C8629" w:rsidR="005013B6" w:rsidRPr="00C40404" w:rsidRDefault="00863FC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Klara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7D24C20" w14:textId="77777777" w:rsidR="000564B0" w:rsidRPr="000564B0" w:rsidRDefault="000564B0" w:rsidP="000564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64B0">
        <w:rPr>
          <w:rFonts w:ascii="Arial Nova Light" w:hAnsi="Arial Nova Light" w:cs="Arial"/>
          <w:bCs/>
          <w:color w:val="262626" w:themeColor="text1" w:themeTint="D9"/>
        </w:rPr>
        <w:t>DekaBank</w:t>
      </w:r>
    </w:p>
    <w:p w14:paraId="49BF2DFB" w14:textId="77777777" w:rsidR="000564B0" w:rsidRPr="000564B0" w:rsidRDefault="000564B0" w:rsidP="000564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64B0">
        <w:rPr>
          <w:rFonts w:ascii="Arial Nova Light" w:hAnsi="Arial Nova Light" w:cs="Arial"/>
          <w:bCs/>
          <w:color w:val="262626" w:themeColor="text1" w:themeTint="D9"/>
        </w:rPr>
        <w:t>Deutsche Girozentrale</w:t>
      </w:r>
    </w:p>
    <w:p w14:paraId="4653E587" w14:textId="77777777" w:rsidR="000564B0" w:rsidRPr="000564B0" w:rsidRDefault="000564B0" w:rsidP="000564B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64B0">
        <w:rPr>
          <w:rFonts w:ascii="Arial Nova Light" w:hAnsi="Arial Nova Light" w:cs="Arial"/>
          <w:bCs/>
          <w:color w:val="262626" w:themeColor="text1" w:themeTint="D9"/>
        </w:rPr>
        <w:t>Mainzer Landstraße 16</w:t>
      </w:r>
    </w:p>
    <w:p w14:paraId="101D6686" w14:textId="551DF7CC" w:rsidR="00944C7B" w:rsidRPr="00020AF4" w:rsidRDefault="000564B0" w:rsidP="00863F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64B0">
        <w:rPr>
          <w:rFonts w:ascii="Arial Nova Light" w:hAnsi="Arial Nova Light" w:cs="Arial"/>
          <w:bCs/>
          <w:color w:val="262626" w:themeColor="text1" w:themeTint="D9"/>
        </w:rPr>
        <w:t>60325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53E27E82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6C3B1AA" w:rsidR="00481C8C" w:rsidRDefault="00863FC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FCC09BB" w:rsidR="005013B6" w:rsidRPr="00020AF4" w:rsidRDefault="00863FC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D254" w14:textId="77777777" w:rsidR="003E34B3" w:rsidRDefault="003E34B3" w:rsidP="00944C7B">
      <w:r>
        <w:separator/>
      </w:r>
    </w:p>
  </w:endnote>
  <w:endnote w:type="continuationSeparator" w:id="0">
    <w:p w14:paraId="3CA05AB4" w14:textId="77777777" w:rsidR="003E34B3" w:rsidRDefault="003E34B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CF05" w14:textId="77777777" w:rsidR="003E34B3" w:rsidRDefault="003E34B3" w:rsidP="00944C7B">
      <w:r>
        <w:separator/>
      </w:r>
    </w:p>
  </w:footnote>
  <w:footnote w:type="continuationSeparator" w:id="0">
    <w:p w14:paraId="7890DD6F" w14:textId="77777777" w:rsidR="003E34B3" w:rsidRDefault="003E34B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5CAD361" w:rsidR="00C40404" w:rsidRPr="00394863" w:rsidRDefault="00863FC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62ADF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63FC3">
      <w:rPr>
        <w:rFonts w:ascii="Arial Nova Light" w:hAnsi="Arial Nova Light" w:cs="Arial"/>
        <w:color w:val="595959" w:themeColor="text1" w:themeTint="A6"/>
        <w:sz w:val="22"/>
        <w:szCs w:val="22"/>
      </w:rPr>
      <w:t>klara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64B0"/>
    <w:rsid w:val="00075006"/>
    <w:rsid w:val="000B3909"/>
    <w:rsid w:val="001E6F07"/>
    <w:rsid w:val="00212225"/>
    <w:rsid w:val="0023689F"/>
    <w:rsid w:val="00266D98"/>
    <w:rsid w:val="002F4687"/>
    <w:rsid w:val="0033150D"/>
    <w:rsid w:val="003453C5"/>
    <w:rsid w:val="00394863"/>
    <w:rsid w:val="003A4715"/>
    <w:rsid w:val="003E34B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63FC3"/>
    <w:rsid w:val="008A6E93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7</cp:revision>
  <cp:lastPrinted>2023-01-03T22:29:00Z</cp:lastPrinted>
  <dcterms:created xsi:type="dcterms:W3CDTF">2022-11-22T12:33:00Z</dcterms:created>
  <dcterms:modified xsi:type="dcterms:W3CDTF">2023-01-03T22:30:00Z</dcterms:modified>
</cp:coreProperties>
</file>