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2DB3DEF" w:rsidR="005013B6" w:rsidRPr="00C40404" w:rsidRDefault="003F189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Frank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D79C45B" w14:textId="77777777" w:rsidR="003F189A" w:rsidRPr="003F189A" w:rsidRDefault="003F189A" w:rsidP="003F189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189A">
        <w:rPr>
          <w:rFonts w:ascii="Arial Nova Light" w:hAnsi="Arial Nova Light" w:cs="Arial"/>
          <w:bCs/>
          <w:color w:val="262626" w:themeColor="text1" w:themeTint="D9"/>
        </w:rPr>
        <w:t>DADAT Bank</w:t>
      </w:r>
    </w:p>
    <w:p w14:paraId="336E9CBE" w14:textId="77777777" w:rsidR="003F189A" w:rsidRPr="003F189A" w:rsidRDefault="003F189A" w:rsidP="003F189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189A">
        <w:rPr>
          <w:rFonts w:ascii="Arial Nova Light" w:hAnsi="Arial Nova Light" w:cs="Arial"/>
          <w:bCs/>
          <w:color w:val="262626" w:themeColor="text1" w:themeTint="D9"/>
        </w:rPr>
        <w:t>Postfach 1000</w:t>
      </w:r>
    </w:p>
    <w:p w14:paraId="2E6C2372" w14:textId="09F3FAE0" w:rsidR="00B55FDF" w:rsidRPr="00020AF4" w:rsidRDefault="003F189A" w:rsidP="003F189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F189A">
        <w:rPr>
          <w:rFonts w:ascii="Arial Nova Light" w:hAnsi="Arial Nova Light" w:cs="Arial"/>
          <w:bCs/>
          <w:color w:val="262626" w:themeColor="text1" w:themeTint="D9"/>
        </w:rPr>
        <w:t>5021 Salzburg</w:t>
      </w:r>
    </w:p>
    <w:p w14:paraId="101D6686" w14:textId="2E79A50A" w:rsidR="00944C7B" w:rsidRPr="00020AF4" w:rsidRDefault="00944C7B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F9CF636" w:rsidR="00481C8C" w:rsidRDefault="003F189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Frank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1304E5" w:rsidR="005013B6" w:rsidRPr="00020AF4" w:rsidRDefault="003F189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Frank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AE09" w14:textId="77777777" w:rsidR="00FD7FB4" w:rsidRDefault="00FD7FB4" w:rsidP="00944C7B">
      <w:r>
        <w:separator/>
      </w:r>
    </w:p>
  </w:endnote>
  <w:endnote w:type="continuationSeparator" w:id="0">
    <w:p w14:paraId="03528B40" w14:textId="77777777" w:rsidR="00FD7FB4" w:rsidRDefault="00FD7FB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B6BB" w14:textId="77777777" w:rsidR="00FD7FB4" w:rsidRDefault="00FD7FB4" w:rsidP="00944C7B">
      <w:r>
        <w:separator/>
      </w:r>
    </w:p>
  </w:footnote>
  <w:footnote w:type="continuationSeparator" w:id="0">
    <w:p w14:paraId="0B30E71F" w14:textId="77777777" w:rsidR="00FD7FB4" w:rsidRDefault="00FD7FB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7A29FC3" w:rsidR="00C40404" w:rsidRPr="00394863" w:rsidRDefault="003F189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Frank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8D9929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F189A">
      <w:rPr>
        <w:rFonts w:ascii="Arial Nova Light" w:hAnsi="Arial Nova Light" w:cs="Arial"/>
        <w:color w:val="595959" w:themeColor="text1" w:themeTint="A6"/>
        <w:sz w:val="22"/>
        <w:szCs w:val="22"/>
      </w:rPr>
      <w:t>frank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E6F07"/>
    <w:rsid w:val="00212225"/>
    <w:rsid w:val="00266D98"/>
    <w:rsid w:val="002E59ED"/>
    <w:rsid w:val="002F4687"/>
    <w:rsid w:val="0033008D"/>
    <w:rsid w:val="0033150D"/>
    <w:rsid w:val="003453C5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D7FB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2023-01-04T15:48:00Z</cp:lastPrinted>
  <dcterms:created xsi:type="dcterms:W3CDTF">2023-01-04T16:00:00Z</dcterms:created>
  <dcterms:modified xsi:type="dcterms:W3CDTF">2023-01-04T16:00:00Z</dcterms:modified>
</cp:coreProperties>
</file>