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C420BED" w:rsidR="005013B6" w:rsidRPr="00C40404" w:rsidRDefault="00850AC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Frank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34F5EBD" w14:textId="77777777" w:rsidR="00850AC4" w:rsidRPr="00850AC4" w:rsidRDefault="00850AC4" w:rsidP="00850A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50AC4">
        <w:rPr>
          <w:rFonts w:ascii="Arial Nova Light" w:hAnsi="Arial Nova Light" w:cs="Arial"/>
          <w:bCs/>
          <w:color w:val="262626" w:themeColor="text1" w:themeTint="D9"/>
        </w:rPr>
        <w:t>Consorsbank</w:t>
      </w:r>
    </w:p>
    <w:p w14:paraId="26F25C64" w14:textId="77777777" w:rsidR="00850AC4" w:rsidRPr="00850AC4" w:rsidRDefault="00850AC4" w:rsidP="00850A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50AC4">
        <w:rPr>
          <w:rFonts w:ascii="Arial Nova Light" w:hAnsi="Arial Nova Light" w:cs="Arial"/>
          <w:bCs/>
          <w:color w:val="262626" w:themeColor="text1" w:themeTint="D9"/>
        </w:rPr>
        <w:t>Bahnhofstraße 55</w:t>
      </w:r>
    </w:p>
    <w:p w14:paraId="101D6686" w14:textId="1C3632DE" w:rsidR="00944C7B" w:rsidRPr="00020AF4" w:rsidRDefault="00850AC4" w:rsidP="00850A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50AC4">
        <w:rPr>
          <w:rFonts w:ascii="Arial Nova Light" w:hAnsi="Arial Nova Light" w:cs="Arial"/>
          <w:bCs/>
          <w:color w:val="262626" w:themeColor="text1" w:themeTint="D9"/>
        </w:rPr>
        <w:t>90402 Nürnberg</w:t>
      </w:r>
      <w:r w:rsidRPr="00850AC4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802D528" w:rsidR="00481C8C" w:rsidRDefault="00850AC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Frank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75B9BC1" w:rsidR="005013B6" w:rsidRPr="00020AF4" w:rsidRDefault="00850AC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Frank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85D71" w14:textId="77777777" w:rsidR="003F5019" w:rsidRDefault="003F5019" w:rsidP="00944C7B">
      <w:r>
        <w:separator/>
      </w:r>
    </w:p>
  </w:endnote>
  <w:endnote w:type="continuationSeparator" w:id="0">
    <w:p w14:paraId="416D27F3" w14:textId="77777777" w:rsidR="003F5019" w:rsidRDefault="003F501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B29A6" w14:textId="77777777" w:rsidR="003F5019" w:rsidRDefault="003F5019" w:rsidP="00944C7B">
      <w:r>
        <w:separator/>
      </w:r>
    </w:p>
  </w:footnote>
  <w:footnote w:type="continuationSeparator" w:id="0">
    <w:p w14:paraId="21CE88AB" w14:textId="77777777" w:rsidR="003F5019" w:rsidRDefault="003F501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6B72DCE" w:rsidR="00C40404" w:rsidRPr="00394863" w:rsidRDefault="00850AC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Frank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CE545B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850AC4">
      <w:rPr>
        <w:rFonts w:ascii="Arial Nova Light" w:hAnsi="Arial Nova Light" w:cs="Arial"/>
        <w:color w:val="595959" w:themeColor="text1" w:themeTint="A6"/>
        <w:sz w:val="22"/>
        <w:szCs w:val="22"/>
      </w:rPr>
      <w:t>frank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62B0"/>
    <w:rsid w:val="00020AF4"/>
    <w:rsid w:val="00075006"/>
    <w:rsid w:val="000B3909"/>
    <w:rsid w:val="001E6F07"/>
    <w:rsid w:val="00212225"/>
    <w:rsid w:val="00266D98"/>
    <w:rsid w:val="002F4687"/>
    <w:rsid w:val="0033150D"/>
    <w:rsid w:val="003453C5"/>
    <w:rsid w:val="00394863"/>
    <w:rsid w:val="003F5019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850AC4"/>
    <w:rsid w:val="00902F95"/>
    <w:rsid w:val="00903877"/>
    <w:rsid w:val="00914924"/>
    <w:rsid w:val="00944C7B"/>
    <w:rsid w:val="00976DBC"/>
    <w:rsid w:val="00981073"/>
    <w:rsid w:val="009D3397"/>
    <w:rsid w:val="00A14A47"/>
    <w:rsid w:val="00AD525F"/>
    <w:rsid w:val="00AF0A9C"/>
    <w:rsid w:val="00B53206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891"/>
    <w:rsid w:val="00F80B19"/>
    <w:rsid w:val="00F97164"/>
    <w:rsid w:val="00FB280D"/>
    <w:rsid w:val="00FC662E"/>
    <w:rsid w:val="00FD3C7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2023-01-03T22:53:00Z</cp:lastPrinted>
  <dcterms:created xsi:type="dcterms:W3CDTF">2023-01-03T22:53:00Z</dcterms:created>
  <dcterms:modified xsi:type="dcterms:W3CDTF">2023-01-03T23:00:00Z</dcterms:modified>
</cp:coreProperties>
</file>