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6E28C1D" w:rsidR="005013B6" w:rsidRPr="00C40404" w:rsidRDefault="00F456C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Karl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DF23665" w14:textId="3335BD76" w:rsidR="009C3C8E" w:rsidRDefault="00F456C4" w:rsidP="00F456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456C4">
        <w:rPr>
          <w:rFonts w:ascii="Arial Nova Light" w:hAnsi="Arial Nova Light" w:cs="Arial"/>
          <w:bCs/>
          <w:color w:val="262626" w:themeColor="text1" w:themeTint="D9"/>
        </w:rPr>
        <w:t>Commerzbank Aktiengesellschaft</w:t>
      </w:r>
    </w:p>
    <w:p w14:paraId="2FB22C50" w14:textId="4C908423" w:rsidR="00F456C4" w:rsidRPr="00020AF4" w:rsidRDefault="00F456C4" w:rsidP="00F456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456C4">
        <w:rPr>
          <w:rFonts w:ascii="Arial Nova Light" w:hAnsi="Arial Nova Light" w:cs="Arial"/>
          <w:bCs/>
          <w:color w:val="262626" w:themeColor="text1" w:themeTint="D9"/>
        </w:rPr>
        <w:t>60261 Frankfurt am Main</w:t>
      </w:r>
    </w:p>
    <w:p w14:paraId="2E6C2372" w14:textId="29489A1F" w:rsidR="00B55FDF" w:rsidRPr="00020AF4" w:rsidRDefault="00B55FDF" w:rsidP="003546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B757227" w:rsidR="00481C8C" w:rsidRDefault="00F456C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Karl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BFFEF50" w:rsidR="005013B6" w:rsidRPr="00020AF4" w:rsidRDefault="00F456C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Karl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CBA8D" w14:textId="77777777" w:rsidR="008A0551" w:rsidRDefault="008A0551" w:rsidP="00944C7B">
      <w:r>
        <w:separator/>
      </w:r>
    </w:p>
  </w:endnote>
  <w:endnote w:type="continuationSeparator" w:id="0">
    <w:p w14:paraId="3C367168" w14:textId="77777777" w:rsidR="008A0551" w:rsidRDefault="008A055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0AF3" w14:textId="77777777" w:rsidR="000A0C7C" w:rsidRDefault="000A0C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68CD" w14:textId="77777777" w:rsidR="000A0C7C" w:rsidRDefault="000A0C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A10F5" w14:textId="77777777" w:rsidR="008A0551" w:rsidRDefault="008A0551" w:rsidP="00944C7B">
      <w:r>
        <w:separator/>
      </w:r>
    </w:p>
  </w:footnote>
  <w:footnote w:type="continuationSeparator" w:id="0">
    <w:p w14:paraId="432A5381" w14:textId="77777777" w:rsidR="008A0551" w:rsidRDefault="008A055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96B7" w14:textId="77777777" w:rsidR="000A0C7C" w:rsidRDefault="000A0C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75C1494" w:rsidR="00C40404" w:rsidRPr="00394863" w:rsidRDefault="00F456C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Karl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764B19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456C4">
      <w:rPr>
        <w:rFonts w:ascii="Arial Nova Light" w:hAnsi="Arial Nova Light" w:cs="Arial"/>
        <w:color w:val="595959" w:themeColor="text1" w:themeTint="A6"/>
        <w:sz w:val="22"/>
        <w:szCs w:val="22"/>
      </w:rPr>
      <w:t>karl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1263" w14:textId="77777777" w:rsidR="000A0C7C" w:rsidRDefault="000A0C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8F4"/>
    <w:rsid w:val="00075006"/>
    <w:rsid w:val="000A0C7C"/>
    <w:rsid w:val="000B3909"/>
    <w:rsid w:val="000F0089"/>
    <w:rsid w:val="00110410"/>
    <w:rsid w:val="001E6F07"/>
    <w:rsid w:val="00212225"/>
    <w:rsid w:val="00266D98"/>
    <w:rsid w:val="002E59ED"/>
    <w:rsid w:val="002F4687"/>
    <w:rsid w:val="0033008D"/>
    <w:rsid w:val="0033150D"/>
    <w:rsid w:val="003453C5"/>
    <w:rsid w:val="00354679"/>
    <w:rsid w:val="00394863"/>
    <w:rsid w:val="003A59E0"/>
    <w:rsid w:val="003F189A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64AFD"/>
    <w:rsid w:val="0059602F"/>
    <w:rsid w:val="005D236D"/>
    <w:rsid w:val="005D3EC8"/>
    <w:rsid w:val="0063781E"/>
    <w:rsid w:val="00717D29"/>
    <w:rsid w:val="007745A1"/>
    <w:rsid w:val="00785FC7"/>
    <w:rsid w:val="007915A4"/>
    <w:rsid w:val="008A0551"/>
    <w:rsid w:val="00903877"/>
    <w:rsid w:val="00914924"/>
    <w:rsid w:val="00944C7B"/>
    <w:rsid w:val="00976DBC"/>
    <w:rsid w:val="00981073"/>
    <w:rsid w:val="009C3C8E"/>
    <w:rsid w:val="009D3397"/>
    <w:rsid w:val="009F1CEC"/>
    <w:rsid w:val="009F699E"/>
    <w:rsid w:val="00A14A47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724DF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6C4"/>
    <w:rsid w:val="00F45891"/>
    <w:rsid w:val="00F80B19"/>
    <w:rsid w:val="00F97164"/>
    <w:rsid w:val="00FA111C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2023-01-04T16:21:00Z</cp:lastPrinted>
  <dcterms:created xsi:type="dcterms:W3CDTF">2023-01-04T19:47:00Z</dcterms:created>
  <dcterms:modified xsi:type="dcterms:W3CDTF">2023-01-04T19:47:00Z</dcterms:modified>
</cp:coreProperties>
</file>