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86BBA7D" w:rsidR="005013B6" w:rsidRPr="00C40404" w:rsidRDefault="009D16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Daniel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6B9CEC7" w14:textId="77777777" w:rsidR="009D16B6" w:rsidRPr="009D16B6" w:rsidRDefault="009D16B6" w:rsidP="009D16B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D16B6">
        <w:rPr>
          <w:rFonts w:ascii="Arial Nova Light" w:hAnsi="Arial Nova Light" w:cs="Arial"/>
          <w:bCs/>
          <w:color w:val="262626" w:themeColor="text1" w:themeTint="D9"/>
        </w:rPr>
        <w:t>Touring Club Schweiz</w:t>
      </w:r>
    </w:p>
    <w:p w14:paraId="013EA08F" w14:textId="77777777" w:rsidR="009D16B6" w:rsidRPr="009D16B6" w:rsidRDefault="009D16B6" w:rsidP="009D16B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D16B6">
        <w:rPr>
          <w:rFonts w:ascii="Arial Nova Light" w:hAnsi="Arial Nova Light" w:cs="Arial"/>
          <w:bCs/>
          <w:color w:val="262626" w:themeColor="text1" w:themeTint="D9"/>
        </w:rPr>
        <w:t>Chemin</w:t>
      </w:r>
      <w:proofErr w:type="spellEnd"/>
      <w:r w:rsidRPr="009D16B6">
        <w:rPr>
          <w:rFonts w:ascii="Arial Nova Light" w:hAnsi="Arial Nova Light" w:cs="Arial"/>
          <w:bCs/>
          <w:color w:val="262626" w:themeColor="text1" w:themeTint="D9"/>
        </w:rPr>
        <w:t xml:space="preserve"> de </w:t>
      </w:r>
      <w:proofErr w:type="spellStart"/>
      <w:r w:rsidRPr="009D16B6">
        <w:rPr>
          <w:rFonts w:ascii="Arial Nova Light" w:hAnsi="Arial Nova Light" w:cs="Arial"/>
          <w:bCs/>
          <w:color w:val="262626" w:themeColor="text1" w:themeTint="D9"/>
        </w:rPr>
        <w:t>Blandonnet</w:t>
      </w:r>
      <w:proofErr w:type="spellEnd"/>
      <w:r w:rsidRPr="009D16B6">
        <w:rPr>
          <w:rFonts w:ascii="Arial Nova Light" w:hAnsi="Arial Nova Light" w:cs="Arial"/>
          <w:bCs/>
          <w:color w:val="262626" w:themeColor="text1" w:themeTint="D9"/>
        </w:rPr>
        <w:t xml:space="preserve"> 4</w:t>
      </w:r>
    </w:p>
    <w:p w14:paraId="101D6686" w14:textId="1B05C32F" w:rsidR="00944C7B" w:rsidRPr="00020AF4" w:rsidRDefault="009D16B6" w:rsidP="009D16B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D16B6">
        <w:rPr>
          <w:rFonts w:ascii="Arial Nova Light" w:hAnsi="Arial Nova Light" w:cs="Arial"/>
          <w:bCs/>
          <w:color w:val="262626" w:themeColor="text1" w:themeTint="D9"/>
        </w:rPr>
        <w:t>1214 Vernier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4C5967B" w:rsidR="00481C8C" w:rsidRDefault="009D16B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Daniel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3D80B4C" w:rsidR="005013B6" w:rsidRPr="00020AF4" w:rsidRDefault="009D16B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Daniel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62784" w14:textId="77777777" w:rsidR="00D04BA6" w:rsidRDefault="00D04BA6" w:rsidP="00944C7B">
      <w:r>
        <w:separator/>
      </w:r>
    </w:p>
  </w:endnote>
  <w:endnote w:type="continuationSeparator" w:id="0">
    <w:p w14:paraId="13617655" w14:textId="77777777" w:rsidR="00D04BA6" w:rsidRDefault="00D04BA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2E4C8" w14:textId="77777777" w:rsidR="00D04BA6" w:rsidRDefault="00D04BA6" w:rsidP="00944C7B">
      <w:r>
        <w:separator/>
      </w:r>
    </w:p>
  </w:footnote>
  <w:footnote w:type="continuationSeparator" w:id="0">
    <w:p w14:paraId="69E6A991" w14:textId="77777777" w:rsidR="00D04BA6" w:rsidRDefault="00D04BA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D10DC67" w:rsidR="00C40404" w:rsidRPr="00394863" w:rsidRDefault="009D16B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Daniel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D9FF06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D16B6">
      <w:rPr>
        <w:rFonts w:ascii="Arial Nova Light" w:hAnsi="Arial Nova Light" w:cs="Arial"/>
        <w:color w:val="595959" w:themeColor="text1" w:themeTint="A6"/>
        <w:sz w:val="22"/>
        <w:szCs w:val="22"/>
      </w:rPr>
      <w:t>daniel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16B6"/>
    <w:rsid w:val="009D3397"/>
    <w:rsid w:val="009D4742"/>
    <w:rsid w:val="00A14A47"/>
    <w:rsid w:val="00A15591"/>
    <w:rsid w:val="00AD525F"/>
    <w:rsid w:val="00AF0A9C"/>
    <w:rsid w:val="00B83339"/>
    <w:rsid w:val="00BC4A48"/>
    <w:rsid w:val="00C36E4A"/>
    <w:rsid w:val="00C40404"/>
    <w:rsid w:val="00C5036E"/>
    <w:rsid w:val="00D04BA6"/>
    <w:rsid w:val="00D812BA"/>
    <w:rsid w:val="00DB42A6"/>
    <w:rsid w:val="00DB70A3"/>
    <w:rsid w:val="00DC73A2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2022-10-18T09:19:00Z</cp:lastPrinted>
  <dcterms:created xsi:type="dcterms:W3CDTF">2022-10-18T09:22:00Z</dcterms:created>
  <dcterms:modified xsi:type="dcterms:W3CDTF">2022-10-18T09:22:00Z</dcterms:modified>
</cp:coreProperties>
</file>