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5465D0C" w:rsidR="005013B6" w:rsidRPr="00C40404" w:rsidRDefault="00E7680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Jaina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239E46B" w14:textId="77777777" w:rsidR="00E76808" w:rsidRPr="00E76808" w:rsidRDefault="00E76808" w:rsidP="00E768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6808">
        <w:rPr>
          <w:rFonts w:ascii="Arial Nova Light" w:hAnsi="Arial Nova Light" w:cs="Arial"/>
          <w:bCs/>
          <w:color w:val="262626" w:themeColor="text1" w:themeTint="D9"/>
        </w:rPr>
        <w:t>Standard Life Versicherung</w:t>
      </w:r>
    </w:p>
    <w:p w14:paraId="75288ABD" w14:textId="77777777" w:rsidR="00E76808" w:rsidRPr="00E76808" w:rsidRDefault="00E76808" w:rsidP="00E768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E76808">
        <w:rPr>
          <w:rFonts w:ascii="Arial Nova Light" w:hAnsi="Arial Nova Light" w:cs="Arial"/>
          <w:bCs/>
          <w:color w:val="262626" w:themeColor="text1" w:themeTint="D9"/>
        </w:rPr>
        <w:t>Lyoner Straße 9</w:t>
      </w:r>
    </w:p>
    <w:p w14:paraId="72757A8C" w14:textId="78923C61" w:rsidR="001A7068" w:rsidRPr="00020AF4" w:rsidRDefault="00E76808" w:rsidP="00E768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6808">
        <w:rPr>
          <w:rFonts w:ascii="Arial Nova Light" w:hAnsi="Arial Nova Light" w:cs="Arial"/>
          <w:bCs/>
          <w:color w:val="262626" w:themeColor="text1" w:themeTint="D9"/>
        </w:rPr>
        <w:t>60528 Frankfurt am Main</w:t>
      </w:r>
    </w:p>
    <w:p w14:paraId="101D6686" w14:textId="749EF939" w:rsidR="00944C7B" w:rsidRPr="00020AF4" w:rsidRDefault="00944C7B" w:rsidP="00BC771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6DC2D6B1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E76808">
        <w:rPr>
          <w:rFonts w:ascii="Arial Nova Light" w:hAnsi="Arial Nova Light" w:cs="Arial"/>
          <w:color w:val="262626" w:themeColor="text1" w:themeTint="D9"/>
        </w:rPr>
        <w:t>Jaina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044F9219" w:rsidR="00481C8C" w:rsidRDefault="00E7680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Jaina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F1D7933" w:rsidR="005013B6" w:rsidRPr="00020AF4" w:rsidRDefault="00E7680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Jaina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7C3B9" w14:textId="77777777" w:rsidR="0004737F" w:rsidRDefault="0004737F" w:rsidP="00944C7B">
      <w:r>
        <w:separator/>
      </w:r>
    </w:p>
  </w:endnote>
  <w:endnote w:type="continuationSeparator" w:id="0">
    <w:p w14:paraId="2D088EF6" w14:textId="77777777" w:rsidR="0004737F" w:rsidRDefault="0004737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2D9EB" w14:textId="77777777" w:rsidR="0004737F" w:rsidRDefault="0004737F" w:rsidP="00944C7B">
      <w:r>
        <w:separator/>
      </w:r>
    </w:p>
  </w:footnote>
  <w:footnote w:type="continuationSeparator" w:id="0">
    <w:p w14:paraId="5A4A901E" w14:textId="77777777" w:rsidR="0004737F" w:rsidRDefault="0004737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7EF924F" w:rsidR="00C40404" w:rsidRPr="00394863" w:rsidRDefault="00E7680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Jaina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4F7B37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76808">
      <w:rPr>
        <w:rFonts w:ascii="Arial Nova Light" w:hAnsi="Arial Nova Light" w:cs="Arial"/>
        <w:color w:val="595959" w:themeColor="text1" w:themeTint="A6"/>
        <w:sz w:val="22"/>
        <w:szCs w:val="22"/>
      </w:rPr>
      <w:t>jaina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737F"/>
    <w:rsid w:val="00075006"/>
    <w:rsid w:val="0008531A"/>
    <w:rsid w:val="000B3909"/>
    <w:rsid w:val="0019634F"/>
    <w:rsid w:val="001A7068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6C6B13"/>
    <w:rsid w:val="006F60B9"/>
    <w:rsid w:val="00717D29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C4A48"/>
    <w:rsid w:val="00BC7713"/>
    <w:rsid w:val="00C228D7"/>
    <w:rsid w:val="00C40404"/>
    <w:rsid w:val="00C5036E"/>
    <w:rsid w:val="00D812BA"/>
    <w:rsid w:val="00DB42A6"/>
    <w:rsid w:val="00DB70A3"/>
    <w:rsid w:val="00DE7D30"/>
    <w:rsid w:val="00E65886"/>
    <w:rsid w:val="00E7200E"/>
    <w:rsid w:val="00E76808"/>
    <w:rsid w:val="00F12FA9"/>
    <w:rsid w:val="00F164C2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2022-10-29T14:11:00Z</cp:lastPrinted>
  <dcterms:created xsi:type="dcterms:W3CDTF">2022-10-29T14:15:00Z</dcterms:created>
  <dcterms:modified xsi:type="dcterms:W3CDTF">2022-10-29T14:15:00Z</dcterms:modified>
</cp:coreProperties>
</file>