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D7B4E97" w:rsidR="005013B6" w:rsidRPr="00C40404" w:rsidRDefault="0008531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Andrea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EEFAB2D" w14:textId="77777777" w:rsidR="0008531A" w:rsidRPr="0008531A" w:rsidRDefault="0008531A" w:rsidP="000853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8531A">
        <w:rPr>
          <w:rFonts w:ascii="Arial Nova Light" w:hAnsi="Arial Nova Light" w:cs="Arial"/>
          <w:bCs/>
          <w:color w:val="262626" w:themeColor="text1" w:themeTint="D9"/>
        </w:rPr>
        <w:t>Proxalto</w:t>
      </w:r>
      <w:proofErr w:type="spellEnd"/>
      <w:r w:rsidRPr="0008531A">
        <w:rPr>
          <w:rFonts w:ascii="Arial Nova Light" w:hAnsi="Arial Nova Light" w:cs="Arial"/>
          <w:bCs/>
          <w:color w:val="262626" w:themeColor="text1" w:themeTint="D9"/>
        </w:rPr>
        <w:t xml:space="preserve"> Lebensversicherung AG</w:t>
      </w:r>
    </w:p>
    <w:p w14:paraId="72757A8C" w14:textId="6C286758" w:rsidR="001A7068" w:rsidRPr="00020AF4" w:rsidRDefault="0008531A" w:rsidP="0008531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8531A">
        <w:rPr>
          <w:rFonts w:ascii="Arial Nova Light" w:hAnsi="Arial Nova Light" w:cs="Arial"/>
          <w:bCs/>
          <w:color w:val="262626" w:themeColor="text1" w:themeTint="D9"/>
        </w:rPr>
        <w:t>20083 Hamburg</w:t>
      </w:r>
    </w:p>
    <w:p w14:paraId="101D6686" w14:textId="749EF939" w:rsidR="00944C7B" w:rsidRPr="00020AF4" w:rsidRDefault="00944C7B" w:rsidP="00BC77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6FF3734C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08531A">
        <w:rPr>
          <w:rFonts w:ascii="Arial Nova Light" w:hAnsi="Arial Nova Light" w:cs="Arial"/>
          <w:color w:val="262626" w:themeColor="text1" w:themeTint="D9"/>
        </w:rPr>
        <w:t>Andrea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7ECF35DD" w:rsidR="00481C8C" w:rsidRDefault="0008531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Andrea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ECBE54" w:rsidR="005013B6" w:rsidRPr="00020AF4" w:rsidRDefault="0008531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Andrea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0A86" w14:textId="77777777" w:rsidR="005E64D8" w:rsidRDefault="005E64D8" w:rsidP="00944C7B">
      <w:r>
        <w:separator/>
      </w:r>
    </w:p>
  </w:endnote>
  <w:endnote w:type="continuationSeparator" w:id="0">
    <w:p w14:paraId="5CCB4C4C" w14:textId="77777777" w:rsidR="005E64D8" w:rsidRDefault="005E64D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40DC" w14:textId="77777777" w:rsidR="005E64D8" w:rsidRDefault="005E64D8" w:rsidP="00944C7B">
      <w:r>
        <w:separator/>
      </w:r>
    </w:p>
  </w:footnote>
  <w:footnote w:type="continuationSeparator" w:id="0">
    <w:p w14:paraId="5B1FA010" w14:textId="77777777" w:rsidR="005E64D8" w:rsidRDefault="005E64D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EB7B840" w:rsidR="00C40404" w:rsidRPr="00394863" w:rsidRDefault="0008531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Andrea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35C234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8531A">
      <w:rPr>
        <w:rFonts w:ascii="Arial Nova Light" w:hAnsi="Arial Nova Light" w:cs="Arial"/>
        <w:color w:val="595959" w:themeColor="text1" w:themeTint="A6"/>
        <w:sz w:val="22"/>
        <w:szCs w:val="22"/>
      </w:rPr>
      <w:t>andrea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8531A"/>
    <w:rsid w:val="000B3909"/>
    <w:rsid w:val="0019634F"/>
    <w:rsid w:val="001A7068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5E64D8"/>
    <w:rsid w:val="0063781E"/>
    <w:rsid w:val="006C6B13"/>
    <w:rsid w:val="006F60B9"/>
    <w:rsid w:val="00717D29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C4A48"/>
    <w:rsid w:val="00BC7713"/>
    <w:rsid w:val="00C228D7"/>
    <w:rsid w:val="00C40404"/>
    <w:rsid w:val="00C5036E"/>
    <w:rsid w:val="00D812BA"/>
    <w:rsid w:val="00DB42A6"/>
    <w:rsid w:val="00DB70A3"/>
    <w:rsid w:val="00DE7D30"/>
    <w:rsid w:val="00E65886"/>
    <w:rsid w:val="00E7200E"/>
    <w:rsid w:val="00F12FA9"/>
    <w:rsid w:val="00F164C2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2022-10-29T14:04:00Z</cp:lastPrinted>
  <dcterms:created xsi:type="dcterms:W3CDTF">2022-10-29T14:11:00Z</dcterms:created>
  <dcterms:modified xsi:type="dcterms:W3CDTF">2022-10-29T14:11:00Z</dcterms:modified>
</cp:coreProperties>
</file>