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5711A6D" w:rsidR="005013B6" w:rsidRPr="00C40404" w:rsidRDefault="00B64B7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2A38976" w14:textId="77777777" w:rsidR="00B64B78" w:rsidRPr="00B64B78" w:rsidRDefault="00B64B78" w:rsidP="00B64B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64B78">
        <w:rPr>
          <w:rFonts w:ascii="Arial Nova Light" w:hAnsi="Arial Nova Light" w:cs="Arial"/>
          <w:bCs/>
          <w:color w:val="262626" w:themeColor="text1" w:themeTint="D9"/>
        </w:rPr>
        <w:t>Kravag</w:t>
      </w:r>
      <w:proofErr w:type="spellEnd"/>
      <w:r w:rsidRPr="00B64B78">
        <w:rPr>
          <w:rFonts w:ascii="Arial Nova Light" w:hAnsi="Arial Nova Light" w:cs="Arial"/>
          <w:bCs/>
          <w:color w:val="262626" w:themeColor="text1" w:themeTint="D9"/>
        </w:rPr>
        <w:t xml:space="preserve"> Allgemeine Versicherungs-AG</w:t>
      </w:r>
    </w:p>
    <w:p w14:paraId="66DD5FC3" w14:textId="77777777" w:rsidR="00B64B78" w:rsidRPr="00B64B78" w:rsidRDefault="00B64B78" w:rsidP="00B64B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64B78">
        <w:rPr>
          <w:rFonts w:ascii="Arial Nova Light" w:hAnsi="Arial Nova Light" w:cs="Arial"/>
          <w:bCs/>
          <w:color w:val="262626" w:themeColor="text1" w:themeTint="D9"/>
        </w:rPr>
        <w:t>Heidekampsweg</w:t>
      </w:r>
      <w:proofErr w:type="spellEnd"/>
      <w:r w:rsidRPr="00B64B78">
        <w:rPr>
          <w:rFonts w:ascii="Arial Nova Light" w:hAnsi="Arial Nova Light" w:cs="Arial"/>
          <w:bCs/>
          <w:color w:val="262626" w:themeColor="text1" w:themeTint="D9"/>
        </w:rPr>
        <w:t xml:space="preserve"> 102</w:t>
      </w:r>
    </w:p>
    <w:p w14:paraId="101D6686" w14:textId="4F49E0A3" w:rsidR="00944C7B" w:rsidRPr="00020AF4" w:rsidRDefault="00B64B78" w:rsidP="00B64B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64B78">
        <w:rPr>
          <w:rFonts w:ascii="Arial Nova Light" w:hAnsi="Arial Nova Light" w:cs="Arial"/>
          <w:bCs/>
          <w:color w:val="262626" w:themeColor="text1" w:themeTint="D9"/>
        </w:rPr>
        <w:t>20097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BCF5265" w:rsidR="00481C8C" w:rsidRDefault="00B64B7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024943A" w:rsidR="005013B6" w:rsidRPr="00020AF4" w:rsidRDefault="00B64B7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450EA" w14:textId="77777777" w:rsidR="00933147" w:rsidRDefault="00933147" w:rsidP="00944C7B">
      <w:r>
        <w:separator/>
      </w:r>
    </w:p>
  </w:endnote>
  <w:endnote w:type="continuationSeparator" w:id="0">
    <w:p w14:paraId="7AE2FAEE" w14:textId="77777777" w:rsidR="00933147" w:rsidRDefault="0093314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1322" w14:textId="77777777" w:rsidR="00933147" w:rsidRDefault="00933147" w:rsidP="00944C7B">
      <w:r>
        <w:separator/>
      </w:r>
    </w:p>
  </w:footnote>
  <w:footnote w:type="continuationSeparator" w:id="0">
    <w:p w14:paraId="6B0A334B" w14:textId="77777777" w:rsidR="00933147" w:rsidRDefault="0093314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4C1CA26" w:rsidR="00C40404" w:rsidRPr="00394863" w:rsidRDefault="00B64B7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Erik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FEB686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64B78">
      <w:rPr>
        <w:rFonts w:ascii="Arial Nova Light" w:hAnsi="Arial Nova Light" w:cs="Arial"/>
        <w:color w:val="595959" w:themeColor="text1" w:themeTint="A6"/>
        <w:sz w:val="22"/>
        <w:szCs w:val="22"/>
      </w:rPr>
      <w:t>erik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21F5"/>
    <w:rsid w:val="00785FC7"/>
    <w:rsid w:val="008C1A6B"/>
    <w:rsid w:val="00903877"/>
    <w:rsid w:val="00933147"/>
    <w:rsid w:val="00944C7B"/>
    <w:rsid w:val="00976DBC"/>
    <w:rsid w:val="00981073"/>
    <w:rsid w:val="009D3397"/>
    <w:rsid w:val="00A14A47"/>
    <w:rsid w:val="00AD525F"/>
    <w:rsid w:val="00AF0A9C"/>
    <w:rsid w:val="00B64B78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2022-10-04T13:11:00Z</dcterms:created>
  <dcterms:modified xsi:type="dcterms:W3CDTF">2022-10-04T13:11:00Z</dcterms:modified>
</cp:coreProperties>
</file>