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A8585D8" w:rsidR="005013B6" w:rsidRPr="00C40404" w:rsidRDefault="005D081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3F45B44" w14:textId="77777777" w:rsidR="005D0815" w:rsidRPr="005D0815" w:rsidRDefault="005D0815" w:rsidP="005D081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D0815">
        <w:rPr>
          <w:rFonts w:ascii="Arial Nova Light" w:hAnsi="Arial Nova Light" w:cs="Arial"/>
          <w:bCs/>
          <w:color w:val="262626" w:themeColor="text1" w:themeTint="D9"/>
        </w:rPr>
        <w:t>Huk-Coburg</w:t>
      </w:r>
      <w:proofErr w:type="spellEnd"/>
      <w:r w:rsidRPr="005D0815">
        <w:rPr>
          <w:rFonts w:ascii="Arial Nova Light" w:hAnsi="Arial Nova Light" w:cs="Arial"/>
          <w:bCs/>
          <w:color w:val="262626" w:themeColor="text1" w:themeTint="D9"/>
        </w:rPr>
        <w:t xml:space="preserve"> Versicherungsgruppen</w:t>
      </w:r>
    </w:p>
    <w:p w14:paraId="101D6686" w14:textId="3936EAEE" w:rsidR="00944C7B" w:rsidRPr="00020AF4" w:rsidRDefault="005D0815" w:rsidP="005D081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D0815">
        <w:rPr>
          <w:rFonts w:ascii="Arial Nova Light" w:hAnsi="Arial Nova Light" w:cs="Arial"/>
          <w:bCs/>
          <w:color w:val="262626" w:themeColor="text1" w:themeTint="D9"/>
        </w:rPr>
        <w:t>96448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BBA3D55" w:rsidR="00481C8C" w:rsidRDefault="005D081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88495CD" w:rsidR="005013B6" w:rsidRPr="00020AF4" w:rsidRDefault="005D081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6B723" w14:textId="77777777" w:rsidR="00995A85" w:rsidRDefault="00995A85" w:rsidP="00944C7B">
      <w:r>
        <w:separator/>
      </w:r>
    </w:p>
  </w:endnote>
  <w:endnote w:type="continuationSeparator" w:id="0">
    <w:p w14:paraId="697C23F3" w14:textId="77777777" w:rsidR="00995A85" w:rsidRDefault="00995A8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C5BA" w14:textId="77777777" w:rsidR="00995A85" w:rsidRDefault="00995A85" w:rsidP="00944C7B">
      <w:r>
        <w:separator/>
      </w:r>
    </w:p>
  </w:footnote>
  <w:footnote w:type="continuationSeparator" w:id="0">
    <w:p w14:paraId="3E94C5DC" w14:textId="77777777" w:rsidR="00995A85" w:rsidRDefault="00995A8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191BC34" w:rsidR="00C40404" w:rsidRPr="00394863" w:rsidRDefault="005D081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106A60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D0815">
      <w:rPr>
        <w:rFonts w:ascii="Arial Nova Light" w:hAnsi="Arial Nova Light" w:cs="Arial"/>
        <w:color w:val="595959" w:themeColor="text1" w:themeTint="A6"/>
        <w:sz w:val="22"/>
        <w:szCs w:val="22"/>
      </w:rPr>
      <w:t>marie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415A"/>
    <w:rsid w:val="001E6F07"/>
    <w:rsid w:val="00266D98"/>
    <w:rsid w:val="002F4687"/>
    <w:rsid w:val="0033150D"/>
    <w:rsid w:val="003453C5"/>
    <w:rsid w:val="00394863"/>
    <w:rsid w:val="004349DC"/>
    <w:rsid w:val="00443DF8"/>
    <w:rsid w:val="00477735"/>
    <w:rsid w:val="00481C8C"/>
    <w:rsid w:val="00493907"/>
    <w:rsid w:val="004B00B5"/>
    <w:rsid w:val="005013B6"/>
    <w:rsid w:val="005D0815"/>
    <w:rsid w:val="005D2127"/>
    <w:rsid w:val="005D236D"/>
    <w:rsid w:val="0063781E"/>
    <w:rsid w:val="00717D29"/>
    <w:rsid w:val="00746F39"/>
    <w:rsid w:val="007745A1"/>
    <w:rsid w:val="00785FC7"/>
    <w:rsid w:val="007A0A83"/>
    <w:rsid w:val="007D246A"/>
    <w:rsid w:val="00903877"/>
    <w:rsid w:val="00944C7B"/>
    <w:rsid w:val="00976DBC"/>
    <w:rsid w:val="00981073"/>
    <w:rsid w:val="00995A85"/>
    <w:rsid w:val="009D16B6"/>
    <w:rsid w:val="009D3397"/>
    <w:rsid w:val="009D4742"/>
    <w:rsid w:val="00A0471B"/>
    <w:rsid w:val="00A14A47"/>
    <w:rsid w:val="00A15591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C73A2"/>
    <w:rsid w:val="00DE7D30"/>
    <w:rsid w:val="00E65886"/>
    <w:rsid w:val="00ED680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2022-10-18T09:56:00Z</cp:lastPrinted>
  <dcterms:created xsi:type="dcterms:W3CDTF">2022-10-18T09:56:00Z</dcterms:created>
  <dcterms:modified xsi:type="dcterms:W3CDTF">2022-10-18T09:56:00Z</dcterms:modified>
</cp:coreProperties>
</file>