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5EC1E6B" w:rsidR="005013B6" w:rsidRPr="00C40404" w:rsidRDefault="00944CC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Theo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77FBFA5" w14:textId="77777777" w:rsidR="00944CC3" w:rsidRPr="00944CC3" w:rsidRDefault="00944CC3" w:rsidP="00944C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44CC3">
        <w:rPr>
          <w:rFonts w:ascii="Arial Nova Light" w:hAnsi="Arial Nova Light" w:cs="Arial"/>
          <w:bCs/>
          <w:color w:val="262626" w:themeColor="text1" w:themeTint="D9"/>
        </w:rPr>
        <w:t>Deurag</w:t>
      </w:r>
      <w:proofErr w:type="spellEnd"/>
      <w:r w:rsidRPr="00944CC3">
        <w:rPr>
          <w:rFonts w:ascii="Arial Nova Light" w:hAnsi="Arial Nova Light" w:cs="Arial"/>
          <w:bCs/>
          <w:color w:val="262626" w:themeColor="text1" w:themeTint="D9"/>
        </w:rPr>
        <w:t xml:space="preserve"> Deutsche Rechtsschutz-Versicherung AG</w:t>
      </w:r>
    </w:p>
    <w:p w14:paraId="4AE7DFB4" w14:textId="77777777" w:rsidR="00944CC3" w:rsidRPr="00944CC3" w:rsidRDefault="00944CC3" w:rsidP="00944C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4CC3">
        <w:rPr>
          <w:rFonts w:ascii="Arial Nova Light" w:hAnsi="Arial Nova Light" w:cs="Arial"/>
          <w:bCs/>
          <w:color w:val="262626" w:themeColor="text1" w:themeTint="D9"/>
        </w:rPr>
        <w:t>Abraham-Lincoln-Str. 3</w:t>
      </w:r>
    </w:p>
    <w:p w14:paraId="07ECBF83" w14:textId="41A79195" w:rsidR="003A6AE2" w:rsidRPr="00316715" w:rsidRDefault="00944CC3" w:rsidP="00944C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4CC3">
        <w:rPr>
          <w:rFonts w:ascii="Arial Nova Light" w:hAnsi="Arial Nova Light" w:cs="Arial"/>
          <w:bCs/>
          <w:color w:val="262626" w:themeColor="text1" w:themeTint="D9"/>
        </w:rPr>
        <w:t>65189 Wiesbaden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F7C2255" w:rsidR="00481C8C" w:rsidRDefault="00944CC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5ED7233" w:rsidR="005013B6" w:rsidRPr="00020AF4" w:rsidRDefault="00944CC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C994" w14:textId="77777777" w:rsidR="000962BB" w:rsidRDefault="000962BB" w:rsidP="00944C7B">
      <w:r>
        <w:separator/>
      </w:r>
    </w:p>
  </w:endnote>
  <w:endnote w:type="continuationSeparator" w:id="0">
    <w:p w14:paraId="1D6ADB42" w14:textId="77777777" w:rsidR="000962BB" w:rsidRDefault="000962B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286D" w14:textId="77777777" w:rsidR="000962BB" w:rsidRDefault="000962BB" w:rsidP="00944C7B">
      <w:r>
        <w:separator/>
      </w:r>
    </w:p>
  </w:footnote>
  <w:footnote w:type="continuationSeparator" w:id="0">
    <w:p w14:paraId="3C0906EF" w14:textId="77777777" w:rsidR="000962BB" w:rsidRDefault="000962B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B92FF13" w:rsidR="00C40404" w:rsidRPr="00394863" w:rsidRDefault="00944CC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Theo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B227A5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44CC3">
      <w:rPr>
        <w:rFonts w:ascii="Arial Nova Light" w:hAnsi="Arial Nova Light" w:cs="Arial"/>
        <w:color w:val="595959" w:themeColor="text1" w:themeTint="A6"/>
        <w:sz w:val="22"/>
        <w:szCs w:val="22"/>
      </w:rPr>
      <w:t>theo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962BB"/>
    <w:rsid w:val="000B3909"/>
    <w:rsid w:val="001E6F07"/>
    <w:rsid w:val="00266D98"/>
    <w:rsid w:val="002755D0"/>
    <w:rsid w:val="002B7B53"/>
    <w:rsid w:val="002F4687"/>
    <w:rsid w:val="00316715"/>
    <w:rsid w:val="0033150D"/>
    <w:rsid w:val="003453C5"/>
    <w:rsid w:val="00394863"/>
    <w:rsid w:val="003A6AE2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871D14"/>
    <w:rsid w:val="00903877"/>
    <w:rsid w:val="00944C7B"/>
    <w:rsid w:val="00944CC3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EA7766"/>
    <w:rsid w:val="00EC1177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2022-10-17T13:30:00Z</cp:lastPrinted>
  <dcterms:created xsi:type="dcterms:W3CDTF">2022-10-17T13:30:00Z</dcterms:created>
  <dcterms:modified xsi:type="dcterms:W3CDTF">2022-10-17T13:31:00Z</dcterms:modified>
</cp:coreProperties>
</file>