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B66D96" w:rsidR="005013B6" w:rsidRPr="00C40404" w:rsidRDefault="00F0688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Boris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F4343E8" w14:textId="77777777" w:rsidR="00F0688B" w:rsidRPr="00F0688B" w:rsidRDefault="00F0688B" w:rsidP="00F068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0688B">
        <w:rPr>
          <w:rFonts w:ascii="Arial Nova Light" w:hAnsi="Arial Nova Light" w:cs="Arial"/>
          <w:bCs/>
          <w:color w:val="262626" w:themeColor="text1" w:themeTint="D9"/>
        </w:rPr>
        <w:t>ING-DiBa AG</w:t>
      </w:r>
    </w:p>
    <w:p w14:paraId="129100D0" w14:textId="77777777" w:rsidR="00F0688B" w:rsidRPr="00F0688B" w:rsidRDefault="00F0688B" w:rsidP="00F068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0688B">
        <w:rPr>
          <w:rFonts w:ascii="Arial Nova Light" w:hAnsi="Arial Nova Light" w:cs="Arial"/>
          <w:bCs/>
          <w:color w:val="262626" w:themeColor="text1" w:themeTint="D9"/>
        </w:rPr>
        <w:t>Theodor-Heuss-Allee 2</w:t>
      </w:r>
    </w:p>
    <w:p w14:paraId="101D6686" w14:textId="1EA66C29" w:rsidR="00944C7B" w:rsidRPr="00020AF4" w:rsidRDefault="00F0688B" w:rsidP="00F0688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0688B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0AF2392" w:rsidR="00481C8C" w:rsidRDefault="00F0688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Boris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0E7203D" w:rsidR="005013B6" w:rsidRPr="00020AF4" w:rsidRDefault="00F0688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Boris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A6234" w14:textId="77777777" w:rsidR="00045FE9" w:rsidRDefault="00045FE9" w:rsidP="00944C7B">
      <w:r>
        <w:separator/>
      </w:r>
    </w:p>
  </w:endnote>
  <w:endnote w:type="continuationSeparator" w:id="0">
    <w:p w14:paraId="0F8F6C18" w14:textId="77777777" w:rsidR="00045FE9" w:rsidRDefault="00045FE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0E24BC" w:rsidRPr="00020AF4" w:rsidRDefault="000E24BC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0E24BC" w:rsidRPr="00944C7B" w:rsidRDefault="000E24BC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F84E" w14:textId="77777777" w:rsidR="00045FE9" w:rsidRDefault="00045FE9" w:rsidP="00944C7B">
      <w:r>
        <w:separator/>
      </w:r>
    </w:p>
  </w:footnote>
  <w:footnote w:type="continuationSeparator" w:id="0">
    <w:p w14:paraId="60AC0790" w14:textId="77777777" w:rsidR="00045FE9" w:rsidRDefault="00045FE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1DCC16A" w:rsidR="000E24BC" w:rsidRPr="00394863" w:rsidRDefault="00F0688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Boris</w:t>
    </w:r>
    <w:r w:rsidR="000E24BC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B005D87" w:rsidR="000E24BC" w:rsidRPr="00020AF4" w:rsidRDefault="000E24BC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Musterdorf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0123 45678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0688B">
      <w:rPr>
        <w:rFonts w:ascii="Arial Nova Light" w:hAnsi="Arial Nova Light" w:cs="Arial"/>
        <w:color w:val="595959" w:themeColor="text1" w:themeTint="A6"/>
        <w:sz w:val="22"/>
        <w:szCs w:val="22"/>
      </w:rPr>
      <w:t>boris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0E24BC" w:rsidRPr="00976DBC" w:rsidRDefault="000E24BC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5FE9"/>
    <w:rsid w:val="00075006"/>
    <w:rsid w:val="000B3909"/>
    <w:rsid w:val="000C0095"/>
    <w:rsid w:val="000E24BC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2F56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86A24"/>
    <w:rsid w:val="00AD525F"/>
    <w:rsid w:val="00AF0A9C"/>
    <w:rsid w:val="00B70B42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0688B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2022-06-07T10:23:00Z</cp:lastPrinted>
  <dcterms:created xsi:type="dcterms:W3CDTF">2022-06-07T10:26:00Z</dcterms:created>
  <dcterms:modified xsi:type="dcterms:W3CDTF">2022-06-07T10:26:00Z</dcterms:modified>
</cp:coreProperties>
</file>