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FC970B5" w:rsidR="005013B6" w:rsidRPr="00C40404" w:rsidRDefault="00043C6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Tatjana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39D2599" w14:textId="307DC8E4" w:rsidR="00043C64" w:rsidRDefault="00E04617" w:rsidP="00043C6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E04617">
        <w:rPr>
          <w:rFonts w:ascii="Arial Nova Light" w:hAnsi="Arial Nova Light" w:cs="Arial"/>
          <w:bCs/>
          <w:color w:val="262626" w:themeColor="text1" w:themeTint="D9"/>
        </w:rPr>
        <w:t>Ikano</w:t>
      </w:r>
      <w:proofErr w:type="spellEnd"/>
      <w:r w:rsidRPr="00E04617">
        <w:rPr>
          <w:rFonts w:ascii="Arial Nova Light" w:hAnsi="Arial Nova Light" w:cs="Arial"/>
          <w:bCs/>
          <w:color w:val="262626" w:themeColor="text1" w:themeTint="D9"/>
        </w:rPr>
        <w:t xml:space="preserve"> Bank AB</w:t>
      </w:r>
    </w:p>
    <w:p w14:paraId="2735F405" w14:textId="77777777" w:rsidR="00043C64" w:rsidRDefault="00E04617" w:rsidP="00043C6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04617">
        <w:rPr>
          <w:rFonts w:ascii="Arial Nova Light" w:hAnsi="Arial Nova Light" w:cs="Arial"/>
          <w:bCs/>
          <w:color w:val="262626" w:themeColor="text1" w:themeTint="D9"/>
        </w:rPr>
        <w:t>Otto-von-Guericke-Ring 15</w:t>
      </w:r>
    </w:p>
    <w:p w14:paraId="6C0289AB" w14:textId="196B99C4" w:rsidR="00043C64" w:rsidRDefault="00E04617" w:rsidP="00043C6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04617">
        <w:rPr>
          <w:rFonts w:ascii="Arial Nova Light" w:hAnsi="Arial Nova Light" w:cs="Arial"/>
          <w:bCs/>
          <w:color w:val="262626" w:themeColor="text1" w:themeTint="D9"/>
        </w:rPr>
        <w:t>65205 Wiesbaden</w:t>
      </w:r>
    </w:p>
    <w:p w14:paraId="4FF6BB4F" w14:textId="77777777" w:rsidR="00043C64" w:rsidRDefault="00043C64" w:rsidP="00043C64">
      <w:pPr>
        <w:spacing w:line="276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DC3CFAA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bookmarkStart w:id="0" w:name="_GoBack"/>
      <w:bookmarkEnd w:id="0"/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52C09D9" w:rsidR="00481C8C" w:rsidRDefault="00043C6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Tatjana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B86A06F" w:rsidR="005013B6" w:rsidRPr="00020AF4" w:rsidRDefault="00043C6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Tatjana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A3A80" w14:textId="77777777" w:rsidR="008907B8" w:rsidRDefault="008907B8" w:rsidP="00944C7B">
      <w:r>
        <w:separator/>
      </w:r>
    </w:p>
  </w:endnote>
  <w:endnote w:type="continuationSeparator" w:id="0">
    <w:p w14:paraId="33A1DD51" w14:textId="77777777" w:rsidR="008907B8" w:rsidRDefault="008907B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056F3" w14:textId="77777777" w:rsidR="008907B8" w:rsidRDefault="008907B8" w:rsidP="00944C7B">
      <w:r>
        <w:separator/>
      </w:r>
    </w:p>
  </w:footnote>
  <w:footnote w:type="continuationSeparator" w:id="0">
    <w:p w14:paraId="64FCB1F1" w14:textId="77777777" w:rsidR="008907B8" w:rsidRDefault="008907B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23637E3" w:rsidR="00C40404" w:rsidRPr="00394863" w:rsidRDefault="00043C6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Tatjana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9D552D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43C64">
      <w:rPr>
        <w:rFonts w:ascii="Arial Nova Light" w:hAnsi="Arial Nova Light" w:cs="Arial"/>
        <w:color w:val="595959" w:themeColor="text1" w:themeTint="A6"/>
        <w:sz w:val="22"/>
        <w:szCs w:val="22"/>
      </w:rPr>
      <w:t>tatjana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3C64"/>
    <w:rsid w:val="00075006"/>
    <w:rsid w:val="000B3909"/>
    <w:rsid w:val="000C0095"/>
    <w:rsid w:val="001E6F07"/>
    <w:rsid w:val="00263B3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D236D"/>
    <w:rsid w:val="0063781E"/>
    <w:rsid w:val="00705F2C"/>
    <w:rsid w:val="00717D29"/>
    <w:rsid w:val="007745A1"/>
    <w:rsid w:val="007859C4"/>
    <w:rsid w:val="00785FC7"/>
    <w:rsid w:val="008907B8"/>
    <w:rsid w:val="00903877"/>
    <w:rsid w:val="00944C7B"/>
    <w:rsid w:val="0094716F"/>
    <w:rsid w:val="00976DBC"/>
    <w:rsid w:val="00981073"/>
    <w:rsid w:val="009D3397"/>
    <w:rsid w:val="00A14A47"/>
    <w:rsid w:val="00A86A24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04617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2022-06-07T08:54:00Z</cp:lastPrinted>
  <dcterms:created xsi:type="dcterms:W3CDTF">2022-06-07T08:57:00Z</dcterms:created>
  <dcterms:modified xsi:type="dcterms:W3CDTF">2022-06-07T08:57:00Z</dcterms:modified>
</cp:coreProperties>
</file>