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B31B9D7" w:rsidR="005013B6" w:rsidRPr="00C40404" w:rsidRDefault="00D1566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Ella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5B5D6C2" w14:textId="77777777" w:rsidR="00D1566F" w:rsidRPr="00D1566F" w:rsidRDefault="00D1566F" w:rsidP="00D1566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1566F">
        <w:rPr>
          <w:rFonts w:ascii="Arial Nova Light" w:hAnsi="Arial Nova Light" w:cs="Arial"/>
          <w:bCs/>
          <w:color w:val="262626" w:themeColor="text1" w:themeTint="D9"/>
        </w:rPr>
        <w:t>BARMER</w:t>
      </w:r>
    </w:p>
    <w:p w14:paraId="101D6686" w14:textId="564720CC" w:rsidR="00944C7B" w:rsidRPr="00020AF4" w:rsidRDefault="00D1566F" w:rsidP="00D1566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1566F">
        <w:rPr>
          <w:rFonts w:ascii="Arial Nova Light" w:hAnsi="Arial Nova Light" w:cs="Arial"/>
          <w:bCs/>
          <w:color w:val="262626" w:themeColor="text1" w:themeTint="D9"/>
        </w:rPr>
        <w:t>73524 Schwäbisch Gmünd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5FD93A1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</w:t>
      </w:r>
      <w:r w:rsidR="00366112">
        <w:rPr>
          <w:rFonts w:ascii="Arial Nova Light" w:hAnsi="Arial Nova Light" w:cs="Arial"/>
          <w:b/>
          <w:color w:val="912222"/>
          <w:sz w:val="28"/>
          <w:szCs w:val="28"/>
        </w:rPr>
        <w:t>g</w:t>
      </w:r>
      <w:bookmarkStart w:id="0" w:name="_GoBack"/>
      <w:bookmarkEnd w:id="0"/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F78C7D7" w:rsidR="00903877" w:rsidRPr="00903877" w:rsidRDefault="000E753E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753E">
        <w:rPr>
          <w:rFonts w:ascii="Arial Nova Light" w:hAnsi="Arial Nova Light" w:cs="Arial"/>
          <w:color w:val="262626" w:themeColor="text1" w:themeTint="D9"/>
        </w:rPr>
        <w:t>hiermit kündige ich meine Versicherung bei Ihrer Krankenkasse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239407C" w:rsidR="007745A1" w:rsidRPr="00020AF4" w:rsidRDefault="000E753E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753E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 Ich bitte Sie höflich, von einer Kontaktaufnahme zwecks Rückgewinnung abzusehen.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C9637D9" w:rsidR="00481C8C" w:rsidRDefault="00D1566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Ella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BDEB36" w:rsidR="005013B6" w:rsidRPr="00020AF4" w:rsidRDefault="00D1566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Ella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C65AD" w14:textId="77777777" w:rsidR="00F02C29" w:rsidRDefault="00F02C29" w:rsidP="00944C7B">
      <w:r>
        <w:separator/>
      </w:r>
    </w:p>
  </w:endnote>
  <w:endnote w:type="continuationSeparator" w:id="0">
    <w:p w14:paraId="518B8FE6" w14:textId="77777777" w:rsidR="00F02C29" w:rsidRDefault="00F02C2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4985" w14:textId="77777777" w:rsidR="00F02C29" w:rsidRDefault="00F02C29" w:rsidP="00944C7B">
      <w:r>
        <w:separator/>
      </w:r>
    </w:p>
  </w:footnote>
  <w:footnote w:type="continuationSeparator" w:id="0">
    <w:p w14:paraId="0025AF58" w14:textId="77777777" w:rsidR="00F02C29" w:rsidRDefault="00F02C2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2A138FA" w:rsidR="00C40404" w:rsidRPr="00394863" w:rsidRDefault="00D1566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Ella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A025F0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1566F">
      <w:rPr>
        <w:rFonts w:ascii="Arial Nova Light" w:hAnsi="Arial Nova Light" w:cs="Arial"/>
        <w:color w:val="595959" w:themeColor="text1" w:themeTint="A6"/>
        <w:sz w:val="22"/>
        <w:szCs w:val="22"/>
      </w:rPr>
      <w:t>ella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E753E"/>
    <w:rsid w:val="001E6F07"/>
    <w:rsid w:val="00266527"/>
    <w:rsid w:val="00266D98"/>
    <w:rsid w:val="002F4687"/>
    <w:rsid w:val="0033150D"/>
    <w:rsid w:val="003453C5"/>
    <w:rsid w:val="00366112"/>
    <w:rsid w:val="00394863"/>
    <w:rsid w:val="003B33C1"/>
    <w:rsid w:val="00443DF8"/>
    <w:rsid w:val="00477735"/>
    <w:rsid w:val="00481C8C"/>
    <w:rsid w:val="004B00B5"/>
    <w:rsid w:val="005013B6"/>
    <w:rsid w:val="005D236D"/>
    <w:rsid w:val="0063781E"/>
    <w:rsid w:val="006E737D"/>
    <w:rsid w:val="00717D29"/>
    <w:rsid w:val="007745A1"/>
    <w:rsid w:val="00785FC7"/>
    <w:rsid w:val="00903877"/>
    <w:rsid w:val="00944C7B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D1566F"/>
    <w:rsid w:val="00D812BA"/>
    <w:rsid w:val="00DB42A6"/>
    <w:rsid w:val="00DB70A3"/>
    <w:rsid w:val="00DE7D30"/>
    <w:rsid w:val="00E65886"/>
    <w:rsid w:val="00F02C29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2022-05-21T09:03:00Z</cp:lastPrinted>
  <dcterms:created xsi:type="dcterms:W3CDTF">2022-06-02T12:25:00Z</dcterms:created>
  <dcterms:modified xsi:type="dcterms:W3CDTF">2022-06-02T12:25:00Z</dcterms:modified>
</cp:coreProperties>
</file>