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A47789C" w:rsidR="005013B6" w:rsidRPr="00C40404" w:rsidRDefault="0056066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Frank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CAA8C88" w14:textId="77777777" w:rsidR="00B324E0" w:rsidRPr="00B324E0" w:rsidRDefault="00B324E0" w:rsidP="00B324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24E0">
        <w:rPr>
          <w:rFonts w:ascii="Arial Nova Light" w:hAnsi="Arial Nova Light" w:cs="Arial"/>
          <w:bCs/>
          <w:color w:val="262626" w:themeColor="text1" w:themeTint="D9"/>
        </w:rPr>
        <w:t>Frankfurter Volksbank eG</w:t>
      </w:r>
    </w:p>
    <w:p w14:paraId="7C84F778" w14:textId="77777777" w:rsidR="00B324E0" w:rsidRDefault="00B324E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24E0">
        <w:rPr>
          <w:rFonts w:ascii="Arial Nova Light" w:hAnsi="Arial Nova Light" w:cs="Arial"/>
          <w:bCs/>
          <w:color w:val="262626" w:themeColor="text1" w:themeTint="D9"/>
        </w:rPr>
        <w:t>Börsenstr. 7-11</w:t>
      </w:r>
    </w:p>
    <w:p w14:paraId="101D6686" w14:textId="1416B2FB" w:rsidR="00944C7B" w:rsidRPr="00020AF4" w:rsidRDefault="00B324E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24E0">
        <w:rPr>
          <w:rFonts w:ascii="Arial Nova Light" w:hAnsi="Arial Nova Light" w:cs="Arial"/>
          <w:bCs/>
          <w:color w:val="262626" w:themeColor="text1" w:themeTint="D9"/>
        </w:rPr>
        <w:t>60313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C00E068" w:rsidR="00481C8C" w:rsidRDefault="00560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Frank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80FBCC" w:rsidR="005013B6" w:rsidRPr="00020AF4" w:rsidRDefault="00560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Frank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6F553" w14:textId="77777777" w:rsidR="00DF198E" w:rsidRDefault="00DF198E" w:rsidP="00944C7B">
      <w:r>
        <w:separator/>
      </w:r>
    </w:p>
  </w:endnote>
  <w:endnote w:type="continuationSeparator" w:id="0">
    <w:p w14:paraId="1864B231" w14:textId="77777777" w:rsidR="00DF198E" w:rsidRDefault="00DF198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AB24" w14:textId="77777777" w:rsidR="00DF198E" w:rsidRDefault="00DF198E" w:rsidP="00944C7B">
      <w:r>
        <w:separator/>
      </w:r>
    </w:p>
  </w:footnote>
  <w:footnote w:type="continuationSeparator" w:id="0">
    <w:p w14:paraId="6E42C795" w14:textId="77777777" w:rsidR="00DF198E" w:rsidRDefault="00DF198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71ECBCE" w:rsidR="00C40404" w:rsidRPr="00394863" w:rsidRDefault="0056066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Frank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C70FB8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60660">
      <w:rPr>
        <w:rFonts w:ascii="Arial Nova Light" w:hAnsi="Arial Nova Light" w:cs="Arial"/>
        <w:color w:val="595959" w:themeColor="text1" w:themeTint="A6"/>
        <w:sz w:val="22"/>
        <w:szCs w:val="22"/>
      </w:rPr>
      <w:t>frank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0660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95825"/>
    <w:rsid w:val="00AD525F"/>
    <w:rsid w:val="00B324E0"/>
    <w:rsid w:val="00B83339"/>
    <w:rsid w:val="00C40404"/>
    <w:rsid w:val="00C5036E"/>
    <w:rsid w:val="00D812BA"/>
    <w:rsid w:val="00DB70A3"/>
    <w:rsid w:val="00DE7D30"/>
    <w:rsid w:val="00DF198E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2022-05-09T23:22:00Z</cp:lastPrinted>
  <dcterms:created xsi:type="dcterms:W3CDTF">2022-05-09T23:26:00Z</dcterms:created>
  <dcterms:modified xsi:type="dcterms:W3CDTF">2022-05-09T23:26:00Z</dcterms:modified>
</cp:coreProperties>
</file>