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D1305EB" w:rsidR="005013B6" w:rsidRPr="00C40404" w:rsidRDefault="0036396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Jana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BB9D959" w14:textId="77777777" w:rsidR="00442307" w:rsidRPr="00442307" w:rsidRDefault="00442307" w:rsidP="0044230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42307">
        <w:rPr>
          <w:rFonts w:ascii="Arial Nova Light" w:hAnsi="Arial Nova Light" w:cs="Arial"/>
          <w:bCs/>
          <w:color w:val="262626" w:themeColor="text1" w:themeTint="D9"/>
        </w:rPr>
        <w:t>ING-DiBa AG</w:t>
      </w:r>
    </w:p>
    <w:p w14:paraId="13D4058C" w14:textId="77777777" w:rsidR="00442307" w:rsidRPr="00442307" w:rsidRDefault="00442307" w:rsidP="0044230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42307">
        <w:rPr>
          <w:rFonts w:ascii="Arial Nova Light" w:hAnsi="Arial Nova Light" w:cs="Arial"/>
          <w:bCs/>
          <w:color w:val="262626" w:themeColor="text1" w:themeTint="D9"/>
        </w:rPr>
        <w:t>Theodor-Heuss-Allee 2</w:t>
      </w:r>
    </w:p>
    <w:p w14:paraId="101D6686" w14:textId="5DAB923E" w:rsidR="00944C7B" w:rsidRPr="00020AF4" w:rsidRDefault="0044230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42307">
        <w:rPr>
          <w:rFonts w:ascii="Arial Nova Light" w:hAnsi="Arial Nova Light" w:cs="Arial"/>
          <w:bCs/>
          <w:color w:val="262626" w:themeColor="text1" w:themeTint="D9"/>
        </w:rPr>
        <w:t>60486 Frankfurt am Main</w:t>
      </w:r>
      <w:bookmarkStart w:id="0" w:name="_GoBack"/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B8F7F7D" w:rsidR="00944C7B" w:rsidRPr="00020AF4" w:rsidRDefault="004B00B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Kündigung des Girokontos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 (</w:t>
      </w: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Kontonummer 12345678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020E1E72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4B00B5">
        <w:rPr>
          <w:rFonts w:ascii="Arial Nova Light" w:hAnsi="Arial Nova Light" w:cs="Arial"/>
          <w:color w:val="262626" w:themeColor="text1" w:themeTint="D9"/>
        </w:rPr>
        <w:t xml:space="preserve"> zum nächstmöglichen Zeitpunkt. Ich bitte Sie, verbleibendes Guthaben auf mein neues Konto bei der Muster-Bank, IBAN DEXX XXXX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XX, zu überweisen.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1E43973" w:rsidR="007745A1" w:rsidRPr="00020AF4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1C9CCBF" w:rsidR="00481C8C" w:rsidRDefault="0036396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Jana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496DD4" w:rsidR="005013B6" w:rsidRPr="00020AF4" w:rsidRDefault="0036396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Jana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D2A17" w14:textId="77777777" w:rsidR="005B6429" w:rsidRDefault="005B6429" w:rsidP="00944C7B">
      <w:r>
        <w:separator/>
      </w:r>
    </w:p>
  </w:endnote>
  <w:endnote w:type="continuationSeparator" w:id="0">
    <w:p w14:paraId="49A720DD" w14:textId="77777777" w:rsidR="005B6429" w:rsidRDefault="005B642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C7A56" w14:textId="77777777" w:rsidR="005B6429" w:rsidRDefault="005B6429" w:rsidP="00944C7B">
      <w:r>
        <w:separator/>
      </w:r>
    </w:p>
  </w:footnote>
  <w:footnote w:type="continuationSeparator" w:id="0">
    <w:p w14:paraId="03A72C0F" w14:textId="77777777" w:rsidR="005B6429" w:rsidRDefault="005B642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68050FF" w:rsidR="00C40404" w:rsidRPr="00394863" w:rsidRDefault="0036396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Jana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902A12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363963">
      <w:rPr>
        <w:rFonts w:ascii="Arial Nova Light" w:hAnsi="Arial Nova Light" w:cs="Arial"/>
        <w:color w:val="595959" w:themeColor="text1" w:themeTint="A6"/>
        <w:sz w:val="22"/>
        <w:szCs w:val="22"/>
      </w:rPr>
      <w:t>jana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63963"/>
    <w:rsid w:val="00394863"/>
    <w:rsid w:val="004205DB"/>
    <w:rsid w:val="00442307"/>
    <w:rsid w:val="00443DF8"/>
    <w:rsid w:val="00477735"/>
    <w:rsid w:val="00481C8C"/>
    <w:rsid w:val="004B00B5"/>
    <w:rsid w:val="005013B6"/>
    <w:rsid w:val="00552C38"/>
    <w:rsid w:val="00560660"/>
    <w:rsid w:val="005B6429"/>
    <w:rsid w:val="005D236D"/>
    <w:rsid w:val="0063781E"/>
    <w:rsid w:val="00717D29"/>
    <w:rsid w:val="007745A1"/>
    <w:rsid w:val="00785FC7"/>
    <w:rsid w:val="00944C7B"/>
    <w:rsid w:val="00976DBC"/>
    <w:rsid w:val="00981073"/>
    <w:rsid w:val="009D3397"/>
    <w:rsid w:val="00A14A47"/>
    <w:rsid w:val="00A95825"/>
    <w:rsid w:val="00AD525F"/>
    <w:rsid w:val="00B324E0"/>
    <w:rsid w:val="00B549B7"/>
    <w:rsid w:val="00B83339"/>
    <w:rsid w:val="00C40404"/>
    <w:rsid w:val="00C5036E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2022-05-09T23:33:00Z</cp:lastPrinted>
  <dcterms:created xsi:type="dcterms:W3CDTF">2022-05-09T23:38:00Z</dcterms:created>
  <dcterms:modified xsi:type="dcterms:W3CDTF">2022-05-09T23:38:00Z</dcterms:modified>
</cp:coreProperties>
</file>