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F1A8011" w:rsidR="005013B6" w:rsidRPr="00C40404" w:rsidRDefault="00F1415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Tanja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EA1232E" w14:textId="77777777" w:rsidR="00F1415D" w:rsidRPr="00F1415D" w:rsidRDefault="00F1415D" w:rsidP="00F141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415D">
        <w:rPr>
          <w:rFonts w:ascii="Arial Nova Light" w:hAnsi="Arial Nova Light" w:cs="Arial"/>
          <w:bCs/>
          <w:color w:val="262626" w:themeColor="text1" w:themeTint="D9"/>
        </w:rPr>
        <w:t xml:space="preserve">Fitness Park </w:t>
      </w:r>
      <w:proofErr w:type="spellStart"/>
      <w:r w:rsidRPr="00F1415D">
        <w:rPr>
          <w:rFonts w:ascii="Arial Nova Light" w:hAnsi="Arial Nova Light" w:cs="Arial"/>
          <w:bCs/>
          <w:color w:val="262626" w:themeColor="text1" w:themeTint="D9"/>
        </w:rPr>
        <w:t>Verwaltungs</w:t>
      </w:r>
      <w:proofErr w:type="spellEnd"/>
      <w:r w:rsidRPr="00F1415D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7D0ED439" w14:textId="77777777" w:rsidR="00F1415D" w:rsidRPr="00F1415D" w:rsidRDefault="00F1415D" w:rsidP="00F1415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F1415D">
        <w:rPr>
          <w:rFonts w:ascii="Arial Nova Light" w:hAnsi="Arial Nova Light" w:cs="Arial"/>
          <w:bCs/>
          <w:color w:val="262626" w:themeColor="text1" w:themeTint="D9"/>
        </w:rPr>
        <w:t>Essener Straße 12</w:t>
      </w:r>
    </w:p>
    <w:p w14:paraId="101D6686" w14:textId="3F7EB76C" w:rsidR="00944C7B" w:rsidRPr="00020AF4" w:rsidRDefault="00F1415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415D">
        <w:rPr>
          <w:rFonts w:ascii="Arial Nova Light" w:hAnsi="Arial Nova Light" w:cs="Arial"/>
          <w:bCs/>
          <w:color w:val="262626" w:themeColor="text1" w:themeTint="D9"/>
        </w:rPr>
        <w:t>68723 Schwetzingen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172DF87" w:rsidR="00481C8C" w:rsidRDefault="00F1415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Tanja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F2D8B3B" w:rsidR="005013B6" w:rsidRPr="00020AF4" w:rsidRDefault="00F1415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Tanja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1D11C" w14:textId="77777777" w:rsidR="005159FD" w:rsidRDefault="005159FD" w:rsidP="00944C7B">
      <w:r>
        <w:separator/>
      </w:r>
    </w:p>
  </w:endnote>
  <w:endnote w:type="continuationSeparator" w:id="0">
    <w:p w14:paraId="3E34DF02" w14:textId="77777777" w:rsidR="005159FD" w:rsidRDefault="005159F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94C2" w14:textId="77777777" w:rsidR="005159FD" w:rsidRDefault="005159FD" w:rsidP="00944C7B">
      <w:r>
        <w:separator/>
      </w:r>
    </w:p>
  </w:footnote>
  <w:footnote w:type="continuationSeparator" w:id="0">
    <w:p w14:paraId="68102357" w14:textId="77777777" w:rsidR="005159FD" w:rsidRDefault="005159F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3A529CE" w:rsidR="00C40404" w:rsidRPr="00394863" w:rsidRDefault="00F1415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Tanja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F276F8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1415D">
      <w:rPr>
        <w:rFonts w:ascii="Arial Nova Light" w:hAnsi="Arial Nova Light" w:cs="Arial"/>
        <w:color w:val="595959" w:themeColor="text1" w:themeTint="A6"/>
        <w:sz w:val="22"/>
        <w:szCs w:val="22"/>
      </w:rPr>
      <w:t>tanja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E6F07"/>
    <w:rsid w:val="00266D98"/>
    <w:rsid w:val="002F4687"/>
    <w:rsid w:val="0033150D"/>
    <w:rsid w:val="003453C5"/>
    <w:rsid w:val="00394863"/>
    <w:rsid w:val="003D0979"/>
    <w:rsid w:val="00443DF8"/>
    <w:rsid w:val="00477735"/>
    <w:rsid w:val="00481C8C"/>
    <w:rsid w:val="004B00B5"/>
    <w:rsid w:val="004D31D9"/>
    <w:rsid w:val="005013B6"/>
    <w:rsid w:val="005159FD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8B3BA2"/>
    <w:rsid w:val="008E160F"/>
    <w:rsid w:val="00903877"/>
    <w:rsid w:val="00944C7B"/>
    <w:rsid w:val="00976DBC"/>
    <w:rsid w:val="00981073"/>
    <w:rsid w:val="00991FF1"/>
    <w:rsid w:val="009D3397"/>
    <w:rsid w:val="009E7F5E"/>
    <w:rsid w:val="00A13D83"/>
    <w:rsid w:val="00A14A47"/>
    <w:rsid w:val="00A51285"/>
    <w:rsid w:val="00A673D6"/>
    <w:rsid w:val="00AD525F"/>
    <w:rsid w:val="00AF0A9C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2022-04-14T21:43:00Z</cp:lastPrinted>
  <dcterms:created xsi:type="dcterms:W3CDTF">2022-04-14T21:47:00Z</dcterms:created>
  <dcterms:modified xsi:type="dcterms:W3CDTF">2022-04-14T21:47:00Z</dcterms:modified>
</cp:coreProperties>
</file>