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75573C" w:rsidR="005013B6" w:rsidRPr="00C40404" w:rsidRDefault="004D31D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Gustav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5DBDF74" w14:textId="77777777" w:rsidR="004D31D9" w:rsidRPr="004D31D9" w:rsidRDefault="004D31D9" w:rsidP="004D31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D31D9">
        <w:rPr>
          <w:rFonts w:ascii="Arial Nova Light" w:hAnsi="Arial Nova Light" w:cs="Arial"/>
          <w:bCs/>
          <w:color w:val="262626" w:themeColor="text1" w:themeTint="D9"/>
        </w:rPr>
        <w:t xml:space="preserve">Premium Resort mit </w:t>
      </w:r>
      <w:proofErr w:type="spellStart"/>
      <w:r w:rsidRPr="004D31D9">
        <w:rPr>
          <w:rFonts w:ascii="Arial Nova Light" w:hAnsi="Arial Nova Light" w:cs="Arial"/>
          <w:bCs/>
          <w:color w:val="262626" w:themeColor="text1" w:themeTint="D9"/>
        </w:rPr>
        <w:t>AquaDome</w:t>
      </w:r>
      <w:proofErr w:type="spellEnd"/>
      <w:r w:rsidRPr="004D31D9">
        <w:rPr>
          <w:rFonts w:ascii="Arial Nova Light" w:hAnsi="Arial Nova Light" w:cs="Arial"/>
          <w:bCs/>
          <w:color w:val="262626" w:themeColor="text1" w:themeTint="D9"/>
        </w:rPr>
        <w:t xml:space="preserve"> Neustadt</w:t>
      </w:r>
    </w:p>
    <w:p w14:paraId="7F18372F" w14:textId="77777777" w:rsidR="004D31D9" w:rsidRPr="004D31D9" w:rsidRDefault="004D31D9" w:rsidP="004D31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D31D9">
        <w:rPr>
          <w:rFonts w:ascii="Arial Nova Light" w:hAnsi="Arial Nova Light" w:cs="Arial"/>
          <w:bCs/>
          <w:color w:val="262626" w:themeColor="text1" w:themeTint="D9"/>
        </w:rPr>
        <w:t>Le Quartier Hornbach 31</w:t>
      </w:r>
    </w:p>
    <w:p w14:paraId="101D6686" w14:textId="59B94325" w:rsidR="00944C7B" w:rsidRPr="00020AF4" w:rsidRDefault="004D31D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D31D9">
        <w:rPr>
          <w:rFonts w:ascii="Arial Nova Light" w:hAnsi="Arial Nova Light" w:cs="Arial"/>
          <w:bCs/>
          <w:color w:val="262626" w:themeColor="text1" w:themeTint="D9"/>
        </w:rPr>
        <w:t>67433 Neustadt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559FDAA" w:rsidR="00481C8C" w:rsidRDefault="004D31D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Gustav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4644B1B" w:rsidR="005013B6" w:rsidRPr="00020AF4" w:rsidRDefault="004D31D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Gustav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18921" w14:textId="77777777" w:rsidR="00082CBC" w:rsidRDefault="00082CBC" w:rsidP="00944C7B">
      <w:r>
        <w:separator/>
      </w:r>
    </w:p>
  </w:endnote>
  <w:endnote w:type="continuationSeparator" w:id="0">
    <w:p w14:paraId="69CF1C99" w14:textId="77777777" w:rsidR="00082CBC" w:rsidRDefault="00082CB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0A3CC" w14:textId="77777777" w:rsidR="00082CBC" w:rsidRDefault="00082CBC" w:rsidP="00944C7B">
      <w:r>
        <w:separator/>
      </w:r>
    </w:p>
  </w:footnote>
  <w:footnote w:type="continuationSeparator" w:id="0">
    <w:p w14:paraId="60D4E755" w14:textId="77777777" w:rsidR="00082CBC" w:rsidRDefault="00082CB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8FB7622" w:rsidR="00C40404" w:rsidRPr="00394863" w:rsidRDefault="004D31D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Gustav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A713E5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4D31D9">
      <w:rPr>
        <w:rFonts w:ascii="Arial Nova Light" w:hAnsi="Arial Nova Light" w:cs="Arial"/>
        <w:color w:val="595959" w:themeColor="text1" w:themeTint="A6"/>
        <w:sz w:val="22"/>
        <w:szCs w:val="22"/>
      </w:rPr>
      <w:t>gustav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82CBC"/>
    <w:rsid w:val="000A2FF1"/>
    <w:rsid w:val="000B3909"/>
    <w:rsid w:val="001630BA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31D9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3877"/>
    <w:rsid w:val="00944C7B"/>
    <w:rsid w:val="00976DBC"/>
    <w:rsid w:val="00981073"/>
    <w:rsid w:val="009D3397"/>
    <w:rsid w:val="009E7F5E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41C7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2022-04-14T20:50:00Z</cp:lastPrinted>
  <dcterms:created xsi:type="dcterms:W3CDTF">2022-04-14T20:56:00Z</dcterms:created>
  <dcterms:modified xsi:type="dcterms:W3CDTF">2022-04-14T20:56:00Z</dcterms:modified>
</cp:coreProperties>
</file>