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CAD4238" w:rsidR="005013B6" w:rsidRPr="00C40404" w:rsidRDefault="00A13D8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Ramona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5483ABF" w14:textId="77777777" w:rsidR="00A673D6" w:rsidRPr="00A673D6" w:rsidRDefault="00A673D6" w:rsidP="00A673D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3D6">
        <w:rPr>
          <w:rFonts w:ascii="Arial Nova Light" w:hAnsi="Arial Nova Light" w:cs="Arial"/>
          <w:bCs/>
          <w:color w:val="262626" w:themeColor="text1" w:themeTint="D9"/>
        </w:rPr>
        <w:t>INJOY</w:t>
      </w:r>
    </w:p>
    <w:p w14:paraId="2F027905" w14:textId="77777777" w:rsidR="00A673D6" w:rsidRPr="00A673D6" w:rsidRDefault="00A673D6" w:rsidP="00A673D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3D6">
        <w:rPr>
          <w:rFonts w:ascii="Arial Nova Light" w:hAnsi="Arial Nova Light" w:cs="Arial"/>
          <w:bCs/>
          <w:color w:val="262626" w:themeColor="text1" w:themeTint="D9"/>
        </w:rPr>
        <w:t>ACISO Fitness &amp; Health Consulting GmbH</w:t>
      </w:r>
    </w:p>
    <w:p w14:paraId="0CE9812C" w14:textId="26FFFE94" w:rsidR="00A673D6" w:rsidRPr="00A673D6" w:rsidRDefault="00A673D6" w:rsidP="00A673D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3D6">
        <w:rPr>
          <w:rFonts w:ascii="Arial Nova Light" w:hAnsi="Arial Nova Light" w:cs="Arial"/>
          <w:bCs/>
          <w:color w:val="262626" w:themeColor="text1" w:themeTint="D9"/>
        </w:rPr>
        <w:t>Kamenzer Damm 30</w:t>
      </w:r>
    </w:p>
    <w:p w14:paraId="101D6686" w14:textId="00EB2912" w:rsidR="00944C7B" w:rsidRPr="00020AF4" w:rsidRDefault="00A673D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673D6">
        <w:rPr>
          <w:rFonts w:ascii="Arial Nova Light" w:hAnsi="Arial Nova Light" w:cs="Arial"/>
          <w:bCs/>
          <w:color w:val="262626" w:themeColor="text1" w:themeTint="D9"/>
        </w:rPr>
        <w:t>12249 Berlin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D48B2AB" w:rsidR="00481C8C" w:rsidRDefault="00A13D8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Ramona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8C441E6" w:rsidR="005013B6" w:rsidRPr="00020AF4" w:rsidRDefault="00A13D8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Ramona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9714" w14:textId="77777777" w:rsidR="003D0979" w:rsidRDefault="003D0979" w:rsidP="00944C7B">
      <w:r>
        <w:separator/>
      </w:r>
    </w:p>
  </w:endnote>
  <w:endnote w:type="continuationSeparator" w:id="0">
    <w:p w14:paraId="36659268" w14:textId="77777777" w:rsidR="003D0979" w:rsidRDefault="003D097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96CF" w14:textId="77777777" w:rsidR="003D0979" w:rsidRDefault="003D0979" w:rsidP="00944C7B">
      <w:r>
        <w:separator/>
      </w:r>
    </w:p>
  </w:footnote>
  <w:footnote w:type="continuationSeparator" w:id="0">
    <w:p w14:paraId="52D2725C" w14:textId="77777777" w:rsidR="003D0979" w:rsidRDefault="003D097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67FC0B3" w:rsidR="00C40404" w:rsidRPr="00394863" w:rsidRDefault="00A13D8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Ramona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91E9BF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13D83">
      <w:rPr>
        <w:rFonts w:ascii="Arial Nova Light" w:hAnsi="Arial Nova Light" w:cs="Arial"/>
        <w:color w:val="595959" w:themeColor="text1" w:themeTint="A6"/>
        <w:sz w:val="22"/>
        <w:szCs w:val="22"/>
      </w:rPr>
      <w:t>ramona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3D0979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E160F"/>
    <w:rsid w:val="00903877"/>
    <w:rsid w:val="00944C7B"/>
    <w:rsid w:val="00976DBC"/>
    <w:rsid w:val="00981073"/>
    <w:rsid w:val="00991FF1"/>
    <w:rsid w:val="009D3397"/>
    <w:rsid w:val="009E7F5E"/>
    <w:rsid w:val="00A13D83"/>
    <w:rsid w:val="00A14A47"/>
    <w:rsid w:val="00A51285"/>
    <w:rsid w:val="00A673D6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2022-04-14T21:06:00Z</cp:lastPrinted>
  <dcterms:created xsi:type="dcterms:W3CDTF">2022-04-14T21:13:00Z</dcterms:created>
  <dcterms:modified xsi:type="dcterms:W3CDTF">2022-04-14T21:13:00Z</dcterms:modified>
</cp:coreProperties>
</file>