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9C6A78E" w:rsidR="005013B6" w:rsidRPr="00184506" w:rsidRDefault="006133E2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Tanja</w:t>
      </w:r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C40404" w:rsidRPr="00184506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Musterdorf</w:t>
      </w:r>
    </w:p>
    <w:p w14:paraId="55D1C857" w14:textId="77777777" w:rsidR="006133E2" w:rsidRPr="006133E2" w:rsidRDefault="006133E2" w:rsidP="006133E2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6133E2">
        <w:rPr>
          <w:rFonts w:ascii="Arial Nova Light" w:hAnsi="Arial Nova Light" w:cs="Arial"/>
          <w:bCs/>
          <w:color w:val="262626" w:themeColor="text1" w:themeTint="D9"/>
          <w:lang w:val="it-IT"/>
        </w:rPr>
        <w:t>Yippie</w:t>
      </w:r>
      <w:proofErr w:type="spellEnd"/>
      <w:r w:rsidRPr="006133E2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GmbH</w:t>
      </w:r>
    </w:p>
    <w:p w14:paraId="6BFFA538" w14:textId="77777777" w:rsidR="006133E2" w:rsidRPr="006133E2" w:rsidRDefault="006133E2" w:rsidP="006133E2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proofErr w:type="spellStart"/>
      <w:r w:rsidRPr="006133E2">
        <w:rPr>
          <w:rFonts w:ascii="Arial Nova Light" w:hAnsi="Arial Nova Light" w:cs="Arial"/>
          <w:bCs/>
          <w:color w:val="262626" w:themeColor="text1" w:themeTint="D9"/>
          <w:lang w:val="it-IT"/>
        </w:rPr>
        <w:t>Ringstraße</w:t>
      </w:r>
      <w:proofErr w:type="spellEnd"/>
      <w:r w:rsidRPr="006133E2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 4 - 6</w:t>
      </w:r>
    </w:p>
    <w:p w14:paraId="101D6686" w14:textId="3E187DEC" w:rsidR="00944C7B" w:rsidRPr="00020AF4" w:rsidRDefault="006133E2" w:rsidP="006133E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6133E2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63179 </w:t>
      </w:r>
      <w:proofErr w:type="spellStart"/>
      <w:r w:rsidRPr="006133E2">
        <w:rPr>
          <w:rFonts w:ascii="Arial Nova Light" w:hAnsi="Arial Nova Light" w:cs="Arial"/>
          <w:bCs/>
          <w:color w:val="262626" w:themeColor="text1" w:themeTint="D9"/>
          <w:lang w:val="it-IT"/>
        </w:rPr>
        <w:t>Obertshausen</w:t>
      </w:r>
      <w:proofErr w:type="spellEnd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F9138CD" w:rsidR="00944C7B" w:rsidRPr="00020AF4" w:rsidRDefault="008C73F2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6133E2">
        <w:rPr>
          <w:rFonts w:ascii="Arial Nova Light" w:hAnsi="Arial Nova Light" w:cs="Arial"/>
          <w:b/>
          <w:color w:val="912222"/>
          <w:sz w:val="28"/>
          <w:szCs w:val="28"/>
        </w:rPr>
        <w:t>Yippie</w:t>
      </w:r>
      <w:bookmarkStart w:id="0" w:name="_GoBack"/>
      <w:bookmarkEnd w:id="0"/>
      <w:r w:rsidR="00184506">
        <w:rPr>
          <w:rFonts w:ascii="Arial Nova Light" w:hAnsi="Arial Nova Light" w:cs="Arial"/>
          <w:b/>
          <w:color w:val="912222"/>
          <w:sz w:val="28"/>
          <w:szCs w:val="28"/>
        </w:rPr>
        <w:t>-</w:t>
      </w:r>
      <w:r w:rsidRPr="008C73F2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436F3517" w:rsidR="007745A1" w:rsidRPr="00020AF4" w:rsidRDefault="008C73F2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2F003FA" w14:textId="31F34AE8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hiermit kündige ich den bestehenden Stromvertrag mit der Vertragskontonummer </w:t>
      </w:r>
      <w:r>
        <w:rPr>
          <w:rFonts w:ascii="Arial Nova Light" w:hAnsi="Arial Nova Light" w:cs="Arial"/>
          <w:color w:val="262626" w:themeColor="text1" w:themeTint="D9"/>
        </w:rPr>
        <w:t>123456</w:t>
      </w:r>
      <w:r w:rsidRPr="008C73F2">
        <w:rPr>
          <w:rFonts w:ascii="Arial Nova Light" w:hAnsi="Arial Nova Light" w:cs="Arial"/>
          <w:color w:val="262626" w:themeColor="text1" w:themeTint="D9"/>
        </w:rPr>
        <w:t xml:space="preserve"> fristgerecht zum </w:t>
      </w:r>
      <w:r>
        <w:rPr>
          <w:rFonts w:ascii="Arial Nova Light" w:hAnsi="Arial Nova Light" w:cs="Arial"/>
          <w:color w:val="262626" w:themeColor="text1" w:themeTint="D9"/>
        </w:rPr>
        <w:t>31.03.2023</w:t>
      </w:r>
      <w:r w:rsidRPr="008C73F2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1CD55468" w14:textId="77777777" w:rsidR="008C73F2" w:rsidRPr="008C73F2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434D35F6" w:rsidR="007745A1" w:rsidRPr="00020AF4" w:rsidRDefault="008C73F2" w:rsidP="008C73F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C73F2">
        <w:rPr>
          <w:rFonts w:ascii="Arial Nova Light" w:hAnsi="Arial Nova Light" w:cs="Arial"/>
          <w:color w:val="262626" w:themeColor="text1" w:themeTint="D9"/>
        </w:rPr>
        <w:t xml:space="preserve">Bitte schicken Sie mir eine schriftliche Kündigungsbestätigung zu,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8C73F2">
        <w:rPr>
          <w:rFonts w:ascii="Arial Nova Light" w:hAnsi="Arial Nova Light" w:cs="Arial"/>
          <w:color w:val="262626" w:themeColor="text1" w:themeTint="D9"/>
        </w:rPr>
        <w:t>der Beendigungszeitpunkt hervorgeht.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7B0C78AD" w:rsidR="00481C8C" w:rsidRDefault="006133E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Tanja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18CE94F4" w:rsidR="005013B6" w:rsidRPr="00020AF4" w:rsidRDefault="006133E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Tanja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5F8E5" w14:textId="77777777" w:rsidR="00EC231F" w:rsidRDefault="00EC231F" w:rsidP="00944C7B">
      <w:r>
        <w:separator/>
      </w:r>
    </w:p>
  </w:endnote>
  <w:endnote w:type="continuationSeparator" w:id="0">
    <w:p w14:paraId="4E5610F9" w14:textId="77777777" w:rsidR="00EC231F" w:rsidRDefault="00EC231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8A06A" w14:textId="77777777" w:rsidR="00EC231F" w:rsidRDefault="00EC231F" w:rsidP="00944C7B">
      <w:r>
        <w:separator/>
      </w:r>
    </w:p>
  </w:footnote>
  <w:footnote w:type="continuationSeparator" w:id="0">
    <w:p w14:paraId="50ACA0D3" w14:textId="77777777" w:rsidR="00EC231F" w:rsidRDefault="00EC231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28429109" w:rsidR="00C40404" w:rsidRPr="00394863" w:rsidRDefault="006133E2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Tanja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7A338E5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6133E2">
      <w:rPr>
        <w:rFonts w:ascii="Arial Nova Light" w:hAnsi="Arial Nova Light" w:cs="Arial"/>
        <w:color w:val="595959" w:themeColor="text1" w:themeTint="A6"/>
        <w:sz w:val="22"/>
        <w:szCs w:val="22"/>
      </w:rPr>
      <w:t>tanja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84506"/>
    <w:rsid w:val="001A3E37"/>
    <w:rsid w:val="001E6F07"/>
    <w:rsid w:val="00222DAC"/>
    <w:rsid w:val="00266D98"/>
    <w:rsid w:val="002D4EB9"/>
    <w:rsid w:val="002F4687"/>
    <w:rsid w:val="0033150D"/>
    <w:rsid w:val="003453C5"/>
    <w:rsid w:val="00394863"/>
    <w:rsid w:val="003F798D"/>
    <w:rsid w:val="00443DF8"/>
    <w:rsid w:val="00477735"/>
    <w:rsid w:val="00481C8C"/>
    <w:rsid w:val="004B00B5"/>
    <w:rsid w:val="005013B6"/>
    <w:rsid w:val="005D236D"/>
    <w:rsid w:val="006133E2"/>
    <w:rsid w:val="0063781E"/>
    <w:rsid w:val="00717D29"/>
    <w:rsid w:val="007745A1"/>
    <w:rsid w:val="00785FC7"/>
    <w:rsid w:val="008C73F2"/>
    <w:rsid w:val="00944C7B"/>
    <w:rsid w:val="00976DBC"/>
    <w:rsid w:val="00981073"/>
    <w:rsid w:val="009D3397"/>
    <w:rsid w:val="00A06775"/>
    <w:rsid w:val="00A14A47"/>
    <w:rsid w:val="00A32859"/>
    <w:rsid w:val="00AD525F"/>
    <w:rsid w:val="00AF0A9C"/>
    <w:rsid w:val="00B83339"/>
    <w:rsid w:val="00C40404"/>
    <w:rsid w:val="00C5036E"/>
    <w:rsid w:val="00CB362D"/>
    <w:rsid w:val="00D812BA"/>
    <w:rsid w:val="00DB42A6"/>
    <w:rsid w:val="00DB70A3"/>
    <w:rsid w:val="00DE7D30"/>
    <w:rsid w:val="00E65886"/>
    <w:rsid w:val="00EC231F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2022-03-30T11:37:00Z</cp:lastPrinted>
  <dcterms:created xsi:type="dcterms:W3CDTF">2022-03-30T11:46:00Z</dcterms:created>
  <dcterms:modified xsi:type="dcterms:W3CDTF">2022-03-30T11:46:00Z</dcterms:modified>
</cp:coreProperties>
</file>