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51BD878" w:rsidR="005013B6" w:rsidRPr="00184506" w:rsidRDefault="00F6282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Christian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0FD3451A" w14:textId="15A3D3FD" w:rsidR="00F2171F" w:rsidRDefault="00F6282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F62820">
        <w:rPr>
          <w:rFonts w:ascii="Arial Nova Light" w:hAnsi="Arial Nova Light" w:cs="Arial"/>
          <w:bCs/>
          <w:color w:val="262626" w:themeColor="text1" w:themeTint="D9"/>
          <w:lang w:val="it-IT"/>
        </w:rPr>
        <w:t>Yello</w:t>
      </w:r>
      <w:proofErr w:type="spellEnd"/>
      <w:r w:rsidRPr="00F62820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F62820">
        <w:rPr>
          <w:rFonts w:ascii="Arial Nova Light" w:hAnsi="Arial Nova Light" w:cs="Arial"/>
          <w:bCs/>
          <w:color w:val="262626" w:themeColor="text1" w:themeTint="D9"/>
          <w:lang w:val="it-IT"/>
        </w:rPr>
        <w:t>Strom</w:t>
      </w:r>
      <w:proofErr w:type="spellEnd"/>
      <w:r w:rsidRPr="00F62820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GmbH</w:t>
      </w:r>
    </w:p>
    <w:p w14:paraId="54518FD6" w14:textId="4A565E1F" w:rsidR="00CC00B3" w:rsidRDefault="00F6282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62820">
        <w:rPr>
          <w:rFonts w:ascii="Arial Nova Light" w:hAnsi="Arial Nova Light" w:cs="Arial"/>
          <w:bCs/>
          <w:color w:val="262626" w:themeColor="text1" w:themeTint="D9"/>
        </w:rPr>
        <w:t>Siegburger Straße 229</w:t>
      </w:r>
    </w:p>
    <w:p w14:paraId="52F2EBA9" w14:textId="27C8127C" w:rsidR="00944C7B" w:rsidRPr="00020AF4" w:rsidRDefault="00F62820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F62820">
        <w:rPr>
          <w:rFonts w:ascii="Arial Nova Light" w:hAnsi="Arial Nova Light" w:cs="Arial"/>
          <w:bCs/>
          <w:color w:val="262626" w:themeColor="text1" w:themeTint="D9"/>
        </w:rPr>
        <w:t>50679 Köln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9084CC7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F62820">
        <w:rPr>
          <w:rFonts w:ascii="Arial Nova Light" w:hAnsi="Arial Nova Light" w:cs="Arial"/>
          <w:b/>
          <w:color w:val="912222"/>
          <w:sz w:val="28"/>
          <w:szCs w:val="28"/>
        </w:rPr>
        <w:t>Yello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F0051A0" w:rsidR="00481C8C" w:rsidRDefault="00F6282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Christian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60CFAB5" w:rsidR="005013B6" w:rsidRPr="00020AF4" w:rsidRDefault="00F6282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Christian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FD5A" w14:textId="77777777" w:rsidR="00053D71" w:rsidRDefault="00053D71" w:rsidP="00944C7B">
      <w:r>
        <w:separator/>
      </w:r>
    </w:p>
  </w:endnote>
  <w:endnote w:type="continuationSeparator" w:id="0">
    <w:p w14:paraId="6568892B" w14:textId="77777777" w:rsidR="00053D71" w:rsidRDefault="00053D7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BF801" w14:textId="77777777" w:rsidR="00053D71" w:rsidRDefault="00053D71" w:rsidP="00944C7B">
      <w:r>
        <w:separator/>
      </w:r>
    </w:p>
  </w:footnote>
  <w:footnote w:type="continuationSeparator" w:id="0">
    <w:p w14:paraId="16AF6D82" w14:textId="77777777" w:rsidR="00053D71" w:rsidRDefault="00053D7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BDA16D7" w:rsidR="00C40404" w:rsidRPr="00394863" w:rsidRDefault="00F6282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Christian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76F92F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62820">
      <w:rPr>
        <w:rFonts w:ascii="Arial Nova Light" w:hAnsi="Arial Nova Light" w:cs="Arial"/>
        <w:color w:val="595959" w:themeColor="text1" w:themeTint="A6"/>
        <w:sz w:val="22"/>
        <w:szCs w:val="22"/>
      </w:rPr>
      <w:t>christian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4415"/>
    <w:rsid w:val="00020AF4"/>
    <w:rsid w:val="00050F6A"/>
    <w:rsid w:val="00053D71"/>
    <w:rsid w:val="00075006"/>
    <w:rsid w:val="000B3909"/>
    <w:rsid w:val="00116D71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93EF1"/>
    <w:rsid w:val="00717D29"/>
    <w:rsid w:val="00744A57"/>
    <w:rsid w:val="007745A1"/>
    <w:rsid w:val="00785FC7"/>
    <w:rsid w:val="007E3DA6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CC00B3"/>
    <w:rsid w:val="00D812BA"/>
    <w:rsid w:val="00DB42A6"/>
    <w:rsid w:val="00DB70A3"/>
    <w:rsid w:val="00DE7D30"/>
    <w:rsid w:val="00E65886"/>
    <w:rsid w:val="00F12FA9"/>
    <w:rsid w:val="00F2171F"/>
    <w:rsid w:val="00F26F12"/>
    <w:rsid w:val="00F42968"/>
    <w:rsid w:val="00F45891"/>
    <w:rsid w:val="00F62820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5</cp:revision>
  <cp:lastPrinted>2022-03-16T19:32:00Z</cp:lastPrinted>
  <dcterms:created xsi:type="dcterms:W3CDTF">2022-03-16T19:20:00Z</dcterms:created>
  <dcterms:modified xsi:type="dcterms:W3CDTF">2022-03-16T19:32:00Z</dcterms:modified>
</cp:coreProperties>
</file>