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22989AB" w:rsidR="005013B6" w:rsidRPr="00184506" w:rsidRDefault="00222DA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Daniel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6B101B06" w14:textId="77777777" w:rsidR="00222DAC" w:rsidRPr="00222DAC" w:rsidRDefault="00222DAC" w:rsidP="00222DA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>Adolf ROTH GmbH &amp; Co. KG</w:t>
      </w:r>
    </w:p>
    <w:p w14:paraId="63E9A7D1" w14:textId="77777777" w:rsidR="00222DAC" w:rsidRPr="00222DAC" w:rsidRDefault="00222DAC" w:rsidP="00222DA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>Gottlieb</w:t>
      </w:r>
      <w:proofErr w:type="spellEnd"/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>-Daimler-</w:t>
      </w:r>
      <w:proofErr w:type="spellStart"/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>Straße</w:t>
      </w:r>
      <w:proofErr w:type="spellEnd"/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7</w:t>
      </w:r>
    </w:p>
    <w:p w14:paraId="101D6686" w14:textId="15D7F9D6" w:rsidR="00944C7B" w:rsidRPr="00020AF4" w:rsidRDefault="00222DAC" w:rsidP="00222DA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35398 </w:t>
      </w:r>
      <w:proofErr w:type="spellStart"/>
      <w:r w:rsidRPr="00222DAC">
        <w:rPr>
          <w:rFonts w:ascii="Arial Nova Light" w:hAnsi="Arial Nova Light" w:cs="Arial"/>
          <w:bCs/>
          <w:color w:val="262626" w:themeColor="text1" w:themeTint="D9"/>
          <w:lang w:val="it-IT"/>
        </w:rPr>
        <w:t>Gießen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775917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22DAC" w:rsidRPr="00222DAC">
        <w:rPr>
          <w:rFonts w:ascii="Arial Nova Light" w:hAnsi="Arial Nova Light" w:cs="Arial"/>
          <w:b/>
          <w:color w:val="912222"/>
          <w:sz w:val="28"/>
          <w:szCs w:val="28"/>
        </w:rPr>
        <w:t>ROTH Energie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ED07597" w:rsidR="00481C8C" w:rsidRDefault="00222DA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Daniel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57D3968" w:rsidR="005013B6" w:rsidRPr="00020AF4" w:rsidRDefault="00222DA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Daniel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F2CE" w14:textId="77777777" w:rsidR="0050227D" w:rsidRDefault="0050227D" w:rsidP="00944C7B">
      <w:r>
        <w:separator/>
      </w:r>
    </w:p>
  </w:endnote>
  <w:endnote w:type="continuationSeparator" w:id="0">
    <w:p w14:paraId="6F8EF0E4" w14:textId="77777777" w:rsidR="0050227D" w:rsidRDefault="0050227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BF84" w14:textId="77777777" w:rsidR="0050227D" w:rsidRDefault="0050227D" w:rsidP="00944C7B">
      <w:r>
        <w:separator/>
      </w:r>
    </w:p>
  </w:footnote>
  <w:footnote w:type="continuationSeparator" w:id="0">
    <w:p w14:paraId="2C5CEB6A" w14:textId="77777777" w:rsidR="0050227D" w:rsidRDefault="0050227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7F64F13" w:rsidR="00C40404" w:rsidRPr="00394863" w:rsidRDefault="00222DA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Daniel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D45241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22DAC">
      <w:rPr>
        <w:rFonts w:ascii="Arial Nova Light" w:hAnsi="Arial Nova Light" w:cs="Arial"/>
        <w:color w:val="595959" w:themeColor="text1" w:themeTint="A6"/>
        <w:sz w:val="22"/>
        <w:szCs w:val="22"/>
      </w:rPr>
      <w:t>daniel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84506"/>
    <w:rsid w:val="001E6F07"/>
    <w:rsid w:val="00222DAC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227D"/>
    <w:rsid w:val="005D236D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2022-03-10T09:33:00Z</cp:lastPrinted>
  <dcterms:created xsi:type="dcterms:W3CDTF">2022-03-30T11:25:00Z</dcterms:created>
  <dcterms:modified xsi:type="dcterms:W3CDTF">2022-03-30T11:25:00Z</dcterms:modified>
</cp:coreProperties>
</file>