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0817B5A" w:rsidR="005013B6" w:rsidRPr="00184506" w:rsidRDefault="00A905B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Alexander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47847878" w14:textId="1CEB5358" w:rsidR="00CC00B3" w:rsidRDefault="001E6584" w:rsidP="00184506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1E6584">
        <w:rPr>
          <w:rFonts w:ascii="Arial Nova Light" w:hAnsi="Arial Nova Light" w:cs="Arial"/>
          <w:bCs/>
          <w:color w:val="262626" w:themeColor="text1" w:themeTint="D9"/>
          <w:lang w:val="it-IT"/>
        </w:rPr>
        <w:t>MVV Energie AG</w:t>
      </w:r>
    </w:p>
    <w:p w14:paraId="54518FD6" w14:textId="349CE49A" w:rsidR="00CC00B3" w:rsidRDefault="001E658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E6584">
        <w:rPr>
          <w:rFonts w:ascii="Arial Nova Light" w:hAnsi="Arial Nova Light" w:cs="Arial"/>
          <w:bCs/>
          <w:color w:val="262626" w:themeColor="text1" w:themeTint="D9"/>
        </w:rPr>
        <w:t>Luisenring 49</w:t>
      </w:r>
    </w:p>
    <w:p w14:paraId="52F2EBA9" w14:textId="6C5BFB99" w:rsidR="00944C7B" w:rsidRPr="00020AF4" w:rsidRDefault="001E6584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E6584">
        <w:rPr>
          <w:rFonts w:ascii="Arial Nova Light" w:hAnsi="Arial Nova Light" w:cs="Arial"/>
          <w:bCs/>
          <w:color w:val="262626" w:themeColor="text1" w:themeTint="D9"/>
        </w:rPr>
        <w:t>68159 Mannheim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EAEDF9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E6584">
        <w:rPr>
          <w:rFonts w:ascii="Arial Nova Light" w:hAnsi="Arial Nova Light" w:cs="Arial"/>
          <w:b/>
          <w:color w:val="912222"/>
          <w:sz w:val="28"/>
          <w:szCs w:val="28"/>
        </w:rPr>
        <w:t>MVV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5EBDE91" w:rsidR="00481C8C" w:rsidRDefault="00A905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Alexander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540DA4B" w:rsidR="005013B6" w:rsidRPr="00020AF4" w:rsidRDefault="00A905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Alexander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8D073" w14:textId="77777777" w:rsidR="00657A37" w:rsidRDefault="00657A37" w:rsidP="00944C7B">
      <w:r>
        <w:separator/>
      </w:r>
    </w:p>
  </w:endnote>
  <w:endnote w:type="continuationSeparator" w:id="0">
    <w:p w14:paraId="6F06B9A3" w14:textId="77777777" w:rsidR="00657A37" w:rsidRDefault="00657A3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BB2ED" w14:textId="77777777" w:rsidR="00657A37" w:rsidRDefault="00657A37" w:rsidP="00944C7B">
      <w:r>
        <w:separator/>
      </w:r>
    </w:p>
  </w:footnote>
  <w:footnote w:type="continuationSeparator" w:id="0">
    <w:p w14:paraId="0E9D36E5" w14:textId="77777777" w:rsidR="00657A37" w:rsidRDefault="00657A3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B1816AC" w:rsidR="00C40404" w:rsidRPr="00394863" w:rsidRDefault="00A905B1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Alexander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A7639E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905B1">
      <w:rPr>
        <w:rFonts w:ascii="Arial Nova Light" w:hAnsi="Arial Nova Light" w:cs="Arial"/>
        <w:color w:val="595959" w:themeColor="text1" w:themeTint="A6"/>
        <w:sz w:val="22"/>
        <w:szCs w:val="22"/>
      </w:rPr>
      <w:t>alexander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4415"/>
    <w:rsid w:val="00020AF4"/>
    <w:rsid w:val="00075006"/>
    <w:rsid w:val="000B3909"/>
    <w:rsid w:val="00116D71"/>
    <w:rsid w:val="00184506"/>
    <w:rsid w:val="001B17D8"/>
    <w:rsid w:val="001E6584"/>
    <w:rsid w:val="001E6F07"/>
    <w:rsid w:val="00266D98"/>
    <w:rsid w:val="002B5C9C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657A37"/>
    <w:rsid w:val="00717D29"/>
    <w:rsid w:val="007745A1"/>
    <w:rsid w:val="00785FC7"/>
    <w:rsid w:val="008C73F2"/>
    <w:rsid w:val="00944C7B"/>
    <w:rsid w:val="00976DBC"/>
    <w:rsid w:val="00981073"/>
    <w:rsid w:val="009D3397"/>
    <w:rsid w:val="00A14A47"/>
    <w:rsid w:val="00A32859"/>
    <w:rsid w:val="00A905B1"/>
    <w:rsid w:val="00AD525F"/>
    <w:rsid w:val="00AF0A9C"/>
    <w:rsid w:val="00B83339"/>
    <w:rsid w:val="00BC0F93"/>
    <w:rsid w:val="00C40404"/>
    <w:rsid w:val="00C5036E"/>
    <w:rsid w:val="00CC00B3"/>
    <w:rsid w:val="00D812BA"/>
    <w:rsid w:val="00DB42A6"/>
    <w:rsid w:val="00DB70A3"/>
    <w:rsid w:val="00DE7D30"/>
    <w:rsid w:val="00E65886"/>
    <w:rsid w:val="00F12FA9"/>
    <w:rsid w:val="00F26F12"/>
    <w:rsid w:val="00F42968"/>
    <w:rsid w:val="00F431AF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2022-03-10T09:33:00Z</cp:lastPrinted>
  <dcterms:created xsi:type="dcterms:W3CDTF">2022-03-16T19:13:00Z</dcterms:created>
  <dcterms:modified xsi:type="dcterms:W3CDTF">2022-03-16T19:14:00Z</dcterms:modified>
</cp:coreProperties>
</file>