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  <w:bookmarkStart w:id="0" w:name="_GoBack"/>
      <w:bookmarkEnd w:id="0"/>
    </w:p>
    <w:p w14:paraId="4A0E19C9" w14:textId="238680BB" w:rsidR="005013B6" w:rsidRPr="00C40404" w:rsidRDefault="00757642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Stefan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4B513C8" w14:textId="77777777" w:rsidR="00757642" w:rsidRPr="00757642" w:rsidRDefault="00757642" w:rsidP="0075764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57642">
        <w:rPr>
          <w:rFonts w:ascii="Arial Nova Light" w:hAnsi="Arial Nova Light" w:cs="Arial"/>
          <w:bCs/>
          <w:color w:val="262626" w:themeColor="text1" w:themeTint="D9"/>
        </w:rPr>
        <w:t>LIDL Connect</w:t>
      </w:r>
    </w:p>
    <w:p w14:paraId="21C4A1AC" w14:textId="77777777" w:rsidR="00757642" w:rsidRPr="00757642" w:rsidRDefault="00757642" w:rsidP="0075764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57642">
        <w:rPr>
          <w:rFonts w:ascii="Arial Nova Light" w:hAnsi="Arial Nova Light" w:cs="Arial"/>
          <w:bCs/>
          <w:color w:val="262626" w:themeColor="text1" w:themeTint="D9"/>
        </w:rPr>
        <w:t>Kundenbetreuung</w:t>
      </w:r>
    </w:p>
    <w:p w14:paraId="0F7AF7F0" w14:textId="77777777" w:rsidR="00757642" w:rsidRPr="00757642" w:rsidRDefault="00757642" w:rsidP="0075764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57642">
        <w:rPr>
          <w:rFonts w:ascii="Arial Nova Light" w:hAnsi="Arial Nova Light" w:cs="Arial"/>
          <w:bCs/>
          <w:color w:val="262626" w:themeColor="text1" w:themeTint="D9"/>
        </w:rPr>
        <w:t>Postfach 100 254</w:t>
      </w:r>
    </w:p>
    <w:p w14:paraId="75C52920" w14:textId="586A53C0" w:rsidR="008C37C4" w:rsidRPr="00020AF4" w:rsidRDefault="00757642" w:rsidP="008C37C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57642">
        <w:rPr>
          <w:rFonts w:ascii="Arial Nova Light" w:hAnsi="Arial Nova Light" w:cs="Arial"/>
          <w:bCs/>
          <w:color w:val="262626" w:themeColor="text1" w:themeTint="D9"/>
        </w:rPr>
        <w:t>16285 Schwedt</w:t>
      </w:r>
    </w:p>
    <w:p w14:paraId="101D6686" w14:textId="2416BFB9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AB5107F" w:rsidR="00944C7B" w:rsidRPr="00020AF4" w:rsidRDefault="00146D20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7651FE" w:rsidRPr="007651FE">
        <w:rPr>
          <w:rFonts w:ascii="Arial Nova Light" w:hAnsi="Arial Nova Light" w:cs="Arial"/>
          <w:b/>
          <w:color w:val="912222"/>
          <w:sz w:val="28"/>
          <w:szCs w:val="28"/>
        </w:rPr>
        <w:t>LIDL Connect</w:t>
      </w:r>
      <w:r w:rsidR="00C5791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>Mobilfunkvertrags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9D2DDBB" w14:textId="1FC09418" w:rsidR="004B00B5" w:rsidRPr="004B00B5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hiermit kündige ich den bestehenden Mobilfunkvertrag mit der Vertragsnummer 12345678 (Rufnummer: 0123/12123434) fristgerecht zum 31.03.2023, ersatzweise zum nächstmöglichen Zeitpunkt.</w:t>
      </w:r>
    </w:p>
    <w:p w14:paraId="69912FD0" w14:textId="77777777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AC17364" w:rsidR="007745A1" w:rsidRPr="00020AF4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02169892" w:rsidR="00481C8C" w:rsidRDefault="0075764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Stefan</w:t>
      </w:r>
      <w:r w:rsidR="00146D20" w:rsidRPr="00146D20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16FFA34" w:rsidR="005013B6" w:rsidRPr="00020AF4" w:rsidRDefault="0075764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Stefan</w:t>
      </w:r>
      <w:r w:rsidR="00146D20" w:rsidRPr="00146D20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9A064" w14:textId="77777777" w:rsidR="00543BAD" w:rsidRDefault="00543BAD" w:rsidP="00944C7B">
      <w:r>
        <w:separator/>
      </w:r>
    </w:p>
  </w:endnote>
  <w:endnote w:type="continuationSeparator" w:id="0">
    <w:p w14:paraId="213BDE65" w14:textId="77777777" w:rsidR="00543BAD" w:rsidRDefault="00543BAD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C6189" w14:textId="77777777" w:rsidR="00543BAD" w:rsidRDefault="00543BAD" w:rsidP="00944C7B">
      <w:r>
        <w:separator/>
      </w:r>
    </w:p>
  </w:footnote>
  <w:footnote w:type="continuationSeparator" w:id="0">
    <w:p w14:paraId="0E633B10" w14:textId="77777777" w:rsidR="00543BAD" w:rsidRDefault="00543BAD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6C5B3D1" w:rsidR="00C40404" w:rsidRPr="00394863" w:rsidRDefault="00757642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Stefan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094679EB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757642">
      <w:rPr>
        <w:rFonts w:ascii="Arial Nova Light" w:hAnsi="Arial Nova Light" w:cs="Arial"/>
        <w:color w:val="595959" w:themeColor="text1" w:themeTint="A6"/>
        <w:sz w:val="22"/>
        <w:szCs w:val="22"/>
      </w:rPr>
      <w:t>stefan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4245682C" id="Rechteck 4" o:spid="_x0000_s1026" style="position:absolute;margin-left:.3pt;margin-top:11.45pt;width:368.5pt;height:2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53E88745" id="Rechteck 2" o:spid="_x0000_s1026" style="position:absolute;margin-left:.3pt;margin-top:8.65pt;width:450.7pt;height:2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46D20"/>
    <w:rsid w:val="001E6F07"/>
    <w:rsid w:val="00266D98"/>
    <w:rsid w:val="0029794C"/>
    <w:rsid w:val="002F4687"/>
    <w:rsid w:val="00302735"/>
    <w:rsid w:val="003308D2"/>
    <w:rsid w:val="0033150D"/>
    <w:rsid w:val="003453C5"/>
    <w:rsid w:val="00394863"/>
    <w:rsid w:val="00443DF8"/>
    <w:rsid w:val="00477735"/>
    <w:rsid w:val="00481C8C"/>
    <w:rsid w:val="004B00B5"/>
    <w:rsid w:val="005013B6"/>
    <w:rsid w:val="00543BAD"/>
    <w:rsid w:val="005D236D"/>
    <w:rsid w:val="0063781E"/>
    <w:rsid w:val="00717D29"/>
    <w:rsid w:val="00757642"/>
    <w:rsid w:val="007651FE"/>
    <w:rsid w:val="007745A1"/>
    <w:rsid w:val="00785FC7"/>
    <w:rsid w:val="008C37C4"/>
    <w:rsid w:val="00944C7B"/>
    <w:rsid w:val="00976DBC"/>
    <w:rsid w:val="00981073"/>
    <w:rsid w:val="009D3397"/>
    <w:rsid w:val="00A14A47"/>
    <w:rsid w:val="00AD525F"/>
    <w:rsid w:val="00B83339"/>
    <w:rsid w:val="00C40404"/>
    <w:rsid w:val="00C5036E"/>
    <w:rsid w:val="00C57916"/>
    <w:rsid w:val="00D812BA"/>
    <w:rsid w:val="00DB70A3"/>
    <w:rsid w:val="00DE7D30"/>
    <w:rsid w:val="00E65886"/>
    <w:rsid w:val="00EB14D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2022-03-19T21:37:00Z</cp:lastPrinted>
  <dcterms:created xsi:type="dcterms:W3CDTF">2022-03-19T21:36:00Z</dcterms:created>
  <dcterms:modified xsi:type="dcterms:W3CDTF">2022-03-19T21:38:00Z</dcterms:modified>
</cp:coreProperties>
</file>