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2773939" w:rsidR="005013B6" w:rsidRPr="00C40404" w:rsidRDefault="00F964E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Manuel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4142385" w14:textId="77777777" w:rsidR="00A8536D" w:rsidRPr="00A8536D" w:rsidRDefault="00A8536D" w:rsidP="00A85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536D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03A3763E" w14:textId="77777777" w:rsidR="00A8536D" w:rsidRPr="00A8536D" w:rsidRDefault="00A8536D" w:rsidP="00A85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536D">
        <w:rPr>
          <w:rFonts w:ascii="Arial Nova Light" w:hAnsi="Arial Nova Light" w:cs="Arial"/>
          <w:bCs/>
          <w:color w:val="262626" w:themeColor="text1" w:themeTint="D9"/>
        </w:rPr>
        <w:t>Landgrabenweg 151</w:t>
      </w:r>
    </w:p>
    <w:p w14:paraId="101D6686" w14:textId="30FBE298" w:rsidR="00944C7B" w:rsidRPr="00020AF4" w:rsidRDefault="00A8536D" w:rsidP="00A85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536D">
        <w:rPr>
          <w:rFonts w:ascii="Arial Nova Light" w:hAnsi="Arial Nova Light" w:cs="Arial"/>
          <w:bCs/>
          <w:color w:val="262626" w:themeColor="text1" w:themeTint="D9"/>
        </w:rPr>
        <w:t>53227 Bonn</w:t>
      </w:r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E6EDDB6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3251D">
        <w:rPr>
          <w:rFonts w:ascii="Arial Nova Light" w:hAnsi="Arial Nova Light" w:cs="Arial"/>
          <w:b/>
          <w:color w:val="912222"/>
          <w:sz w:val="28"/>
          <w:szCs w:val="28"/>
        </w:rPr>
        <w:t>FCB mobil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4AD23B6" w:rsidR="00481C8C" w:rsidRDefault="00F964E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Manuel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4E84DD" w:rsidR="005013B6" w:rsidRPr="00020AF4" w:rsidRDefault="00F964E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Manuel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0613" w14:textId="77777777" w:rsidR="000D5234" w:rsidRDefault="000D5234" w:rsidP="00944C7B">
      <w:r>
        <w:separator/>
      </w:r>
    </w:p>
  </w:endnote>
  <w:endnote w:type="continuationSeparator" w:id="0">
    <w:p w14:paraId="02D677E4" w14:textId="77777777" w:rsidR="000D5234" w:rsidRDefault="000D523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8309" w14:textId="77777777" w:rsidR="000D5234" w:rsidRDefault="000D5234" w:rsidP="00944C7B">
      <w:r>
        <w:separator/>
      </w:r>
    </w:p>
  </w:footnote>
  <w:footnote w:type="continuationSeparator" w:id="0">
    <w:p w14:paraId="40519695" w14:textId="77777777" w:rsidR="000D5234" w:rsidRDefault="000D523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C6F8A82" w:rsidR="00C40404" w:rsidRPr="00394863" w:rsidRDefault="00F964E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Manuel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9DDDF8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964E0">
      <w:rPr>
        <w:rFonts w:ascii="Arial Nova Light" w:hAnsi="Arial Nova Light" w:cs="Arial"/>
        <w:color w:val="595959" w:themeColor="text1" w:themeTint="A6"/>
        <w:sz w:val="22"/>
        <w:szCs w:val="22"/>
      </w:rPr>
      <w:t>manuel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D5234"/>
    <w:rsid w:val="0013251D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B00B5"/>
    <w:rsid w:val="005013B6"/>
    <w:rsid w:val="005C599A"/>
    <w:rsid w:val="005D236D"/>
    <w:rsid w:val="0063781E"/>
    <w:rsid w:val="00637EAB"/>
    <w:rsid w:val="00717D29"/>
    <w:rsid w:val="007402F9"/>
    <w:rsid w:val="00767EF7"/>
    <w:rsid w:val="007745A1"/>
    <w:rsid w:val="00785FC7"/>
    <w:rsid w:val="00844F1F"/>
    <w:rsid w:val="00881481"/>
    <w:rsid w:val="008D16F4"/>
    <w:rsid w:val="00944C7B"/>
    <w:rsid w:val="00976DBC"/>
    <w:rsid w:val="00981073"/>
    <w:rsid w:val="009D3397"/>
    <w:rsid w:val="00A14A47"/>
    <w:rsid w:val="00A33CCD"/>
    <w:rsid w:val="00A8536D"/>
    <w:rsid w:val="00A879E3"/>
    <w:rsid w:val="00AD525F"/>
    <w:rsid w:val="00B83339"/>
    <w:rsid w:val="00BA672C"/>
    <w:rsid w:val="00C40404"/>
    <w:rsid w:val="00C5036E"/>
    <w:rsid w:val="00C57916"/>
    <w:rsid w:val="00CF7589"/>
    <w:rsid w:val="00D812BA"/>
    <w:rsid w:val="00DB70A3"/>
    <w:rsid w:val="00DE7D30"/>
    <w:rsid w:val="00E65886"/>
    <w:rsid w:val="00F26F12"/>
    <w:rsid w:val="00F42968"/>
    <w:rsid w:val="00F45891"/>
    <w:rsid w:val="00F80B19"/>
    <w:rsid w:val="00F964E0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2022-03-29T20:39:00Z</cp:lastPrinted>
  <dcterms:created xsi:type="dcterms:W3CDTF">2022-03-29T21:24:00Z</dcterms:created>
  <dcterms:modified xsi:type="dcterms:W3CDTF">2022-03-29T21:24:00Z</dcterms:modified>
</cp:coreProperties>
</file>