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C6CFCF6" w:rsidR="005013B6" w:rsidRPr="00184506" w:rsidRDefault="00EF1EE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Daniela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19DB2124" w14:textId="22E7F3B9" w:rsidR="00184506" w:rsidRPr="00184506" w:rsidRDefault="00EF1EE5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EF1EE5">
        <w:rPr>
          <w:rFonts w:ascii="Arial Nova Light" w:hAnsi="Arial Nova Light" w:cs="Arial"/>
          <w:bCs/>
          <w:color w:val="262626" w:themeColor="text1" w:themeTint="D9"/>
        </w:rPr>
        <w:t>EnBW Energie Baden-Württemberg AG</w:t>
      </w:r>
    </w:p>
    <w:p w14:paraId="06932F55" w14:textId="0751E537" w:rsidR="00184506" w:rsidRPr="00184506" w:rsidRDefault="00EF1EE5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F1EE5">
        <w:rPr>
          <w:rFonts w:ascii="Arial Nova Light" w:hAnsi="Arial Nova Light" w:cs="Arial"/>
          <w:bCs/>
          <w:color w:val="262626" w:themeColor="text1" w:themeTint="D9"/>
        </w:rPr>
        <w:t>Durlacher Allee 93</w:t>
      </w:r>
    </w:p>
    <w:p w14:paraId="101D6686" w14:textId="5AA35B9D" w:rsidR="00944C7B" w:rsidRPr="00020AF4" w:rsidRDefault="00EF1EE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F1EE5">
        <w:rPr>
          <w:rFonts w:ascii="Arial Nova Light" w:hAnsi="Arial Nova Light" w:cs="Arial"/>
          <w:bCs/>
          <w:color w:val="262626" w:themeColor="text1" w:themeTint="D9"/>
        </w:rPr>
        <w:t>76131 Karlsruhe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1C09493" w14:textId="3069D3D9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F1EE5">
        <w:rPr>
          <w:rFonts w:ascii="Arial Nova Light" w:hAnsi="Arial Nova Light" w:cs="Arial"/>
          <w:b/>
          <w:color w:val="912222"/>
          <w:sz w:val="28"/>
          <w:szCs w:val="28"/>
        </w:rPr>
        <w:t>EnBW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62E97C5" w:rsidR="00481C8C" w:rsidRDefault="00EF1EE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Daniela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D65510B" w:rsidR="005013B6" w:rsidRPr="00020AF4" w:rsidRDefault="00EF1EE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Daniela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A3A4" w14:textId="77777777" w:rsidR="00D90A2B" w:rsidRDefault="00D90A2B" w:rsidP="00944C7B">
      <w:r>
        <w:separator/>
      </w:r>
    </w:p>
  </w:endnote>
  <w:endnote w:type="continuationSeparator" w:id="0">
    <w:p w14:paraId="0B00F969" w14:textId="77777777" w:rsidR="00D90A2B" w:rsidRDefault="00D90A2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28FC" w14:textId="77777777" w:rsidR="00D90A2B" w:rsidRDefault="00D90A2B" w:rsidP="00944C7B">
      <w:r>
        <w:separator/>
      </w:r>
    </w:p>
  </w:footnote>
  <w:footnote w:type="continuationSeparator" w:id="0">
    <w:p w14:paraId="1DAC20F9" w14:textId="77777777" w:rsidR="00D90A2B" w:rsidRDefault="00D90A2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91737FC" w:rsidR="00C40404" w:rsidRPr="00394863" w:rsidRDefault="00EF1EE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Daniela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1CCA6A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F1EE5">
      <w:rPr>
        <w:rFonts w:ascii="Arial Nova Light" w:hAnsi="Arial Nova Light" w:cs="Arial"/>
        <w:color w:val="595959" w:themeColor="text1" w:themeTint="A6"/>
        <w:sz w:val="22"/>
        <w:szCs w:val="22"/>
      </w:rPr>
      <w:t>daniela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90A2B"/>
    <w:rsid w:val="00DB42A6"/>
    <w:rsid w:val="00DB70A3"/>
    <w:rsid w:val="00DE7D30"/>
    <w:rsid w:val="00E65886"/>
    <w:rsid w:val="00EF1EE5"/>
    <w:rsid w:val="00F12FA9"/>
    <w:rsid w:val="00F26F12"/>
    <w:rsid w:val="00F42968"/>
    <w:rsid w:val="00F45891"/>
    <w:rsid w:val="00F80B19"/>
    <w:rsid w:val="00F940A1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2022-03-16T18:47:00Z</cp:lastPrinted>
  <dcterms:created xsi:type="dcterms:W3CDTF">2022-03-16T18:47:00Z</dcterms:created>
  <dcterms:modified xsi:type="dcterms:W3CDTF">2022-03-16T18:48:00Z</dcterms:modified>
</cp:coreProperties>
</file>