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0155C4B" w:rsidR="005013B6" w:rsidRPr="00184506" w:rsidRDefault="006105E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Sabrina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23CA5EFA" w14:textId="77777777" w:rsidR="006105E6" w:rsidRPr="006105E6" w:rsidRDefault="006105E6" w:rsidP="006105E6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6105E6">
        <w:rPr>
          <w:rFonts w:ascii="Arial Nova Light" w:hAnsi="Arial Nova Light" w:cs="Arial"/>
          <w:bCs/>
          <w:color w:val="262626" w:themeColor="text1" w:themeTint="D9"/>
          <w:lang w:val="it-IT"/>
        </w:rPr>
        <w:t>Elogico</w:t>
      </w:r>
      <w:proofErr w:type="spellEnd"/>
      <w:r w:rsidRPr="006105E6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</w:t>
      </w:r>
      <w:proofErr w:type="spellStart"/>
      <w:r w:rsidRPr="006105E6">
        <w:rPr>
          <w:rFonts w:ascii="Arial Nova Light" w:hAnsi="Arial Nova Light" w:cs="Arial"/>
          <w:bCs/>
          <w:color w:val="262626" w:themeColor="text1" w:themeTint="D9"/>
          <w:lang w:val="it-IT"/>
        </w:rPr>
        <w:t>eine</w:t>
      </w:r>
      <w:proofErr w:type="spellEnd"/>
      <w:r w:rsidRPr="006105E6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</w:t>
      </w:r>
      <w:proofErr w:type="spellStart"/>
      <w:r w:rsidRPr="006105E6">
        <w:rPr>
          <w:rFonts w:ascii="Arial Nova Light" w:hAnsi="Arial Nova Light" w:cs="Arial"/>
          <w:bCs/>
          <w:color w:val="262626" w:themeColor="text1" w:themeTint="D9"/>
          <w:lang w:val="it-IT"/>
        </w:rPr>
        <w:t>Marke</w:t>
      </w:r>
      <w:proofErr w:type="spellEnd"/>
      <w:r w:rsidRPr="006105E6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</w:t>
      </w:r>
      <w:proofErr w:type="spellStart"/>
      <w:r w:rsidRPr="006105E6">
        <w:rPr>
          <w:rFonts w:ascii="Arial Nova Light" w:hAnsi="Arial Nova Light" w:cs="Arial"/>
          <w:bCs/>
          <w:color w:val="262626" w:themeColor="text1" w:themeTint="D9"/>
          <w:lang w:val="it-IT"/>
        </w:rPr>
        <w:t>der</w:t>
      </w:r>
      <w:proofErr w:type="spellEnd"/>
    </w:p>
    <w:p w14:paraId="25AA626E" w14:textId="77777777" w:rsidR="006105E6" w:rsidRPr="006105E6" w:rsidRDefault="006105E6" w:rsidP="006105E6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6105E6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ENSTROGA </w:t>
      </w:r>
      <w:proofErr w:type="spellStart"/>
      <w:r w:rsidRPr="006105E6">
        <w:rPr>
          <w:rFonts w:ascii="Arial Nova Light" w:hAnsi="Arial Nova Light" w:cs="Arial"/>
          <w:bCs/>
          <w:color w:val="262626" w:themeColor="text1" w:themeTint="D9"/>
          <w:lang w:val="it-IT"/>
        </w:rPr>
        <w:t>Aktiengesellschaft</w:t>
      </w:r>
      <w:proofErr w:type="spellEnd"/>
    </w:p>
    <w:p w14:paraId="148EE5FD" w14:textId="77777777" w:rsidR="006105E6" w:rsidRPr="006105E6" w:rsidRDefault="006105E6" w:rsidP="006105E6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6105E6">
        <w:rPr>
          <w:rFonts w:ascii="Arial Nova Light" w:hAnsi="Arial Nova Light" w:cs="Arial"/>
          <w:bCs/>
          <w:color w:val="262626" w:themeColor="text1" w:themeTint="D9"/>
          <w:lang w:val="it-IT"/>
        </w:rPr>
        <w:t>Tauentzienstraße</w:t>
      </w:r>
      <w:proofErr w:type="spellEnd"/>
      <w:r w:rsidRPr="006105E6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15</w:t>
      </w:r>
    </w:p>
    <w:p w14:paraId="101D6686" w14:textId="4919CE16" w:rsidR="00944C7B" w:rsidRPr="00020AF4" w:rsidRDefault="006105E6" w:rsidP="006105E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105E6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10789 </w:t>
      </w:r>
      <w:proofErr w:type="spellStart"/>
      <w:r w:rsidRPr="006105E6">
        <w:rPr>
          <w:rFonts w:ascii="Arial Nova Light" w:hAnsi="Arial Nova Light" w:cs="Arial"/>
          <w:bCs/>
          <w:color w:val="262626" w:themeColor="text1" w:themeTint="D9"/>
          <w:lang w:val="it-IT"/>
        </w:rPr>
        <w:t>Berlin</w:t>
      </w:r>
      <w:proofErr w:type="spellEnd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9CFB42D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6105E6" w:rsidRPr="006105E6">
        <w:rPr>
          <w:rFonts w:ascii="Arial Nova Light" w:hAnsi="Arial Nova Light" w:cs="Arial"/>
          <w:b/>
          <w:color w:val="912222"/>
          <w:sz w:val="28"/>
          <w:szCs w:val="28"/>
        </w:rPr>
        <w:t>Elogico</w:t>
      </w:r>
      <w:bookmarkStart w:id="0" w:name="_GoBack"/>
      <w:bookmarkEnd w:id="0"/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06D1E1D" w:rsidR="00481C8C" w:rsidRDefault="006105E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Sabrina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16E5105" w:rsidR="005013B6" w:rsidRPr="00020AF4" w:rsidRDefault="006105E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Sabrina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BEFEF" w14:textId="77777777" w:rsidR="00515486" w:rsidRDefault="00515486" w:rsidP="00944C7B">
      <w:r>
        <w:separator/>
      </w:r>
    </w:p>
  </w:endnote>
  <w:endnote w:type="continuationSeparator" w:id="0">
    <w:p w14:paraId="7EE851F8" w14:textId="77777777" w:rsidR="00515486" w:rsidRDefault="0051548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52AD5" w14:textId="77777777" w:rsidR="00515486" w:rsidRDefault="00515486" w:rsidP="00944C7B">
      <w:r>
        <w:separator/>
      </w:r>
    </w:p>
  </w:footnote>
  <w:footnote w:type="continuationSeparator" w:id="0">
    <w:p w14:paraId="367FCC74" w14:textId="77777777" w:rsidR="00515486" w:rsidRDefault="0051548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4A17A4A" w:rsidR="00C40404" w:rsidRPr="00394863" w:rsidRDefault="006105E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Sabrina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6FB386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6105E6">
      <w:rPr>
        <w:rFonts w:ascii="Arial Nova Light" w:hAnsi="Arial Nova Light" w:cs="Arial"/>
        <w:color w:val="595959" w:themeColor="text1" w:themeTint="A6"/>
        <w:sz w:val="22"/>
        <w:szCs w:val="22"/>
      </w:rPr>
      <w:t>sabrina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084D"/>
    <w:rsid w:val="00020AF4"/>
    <w:rsid w:val="00075006"/>
    <w:rsid w:val="000B3909"/>
    <w:rsid w:val="00184506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15486"/>
    <w:rsid w:val="005D236D"/>
    <w:rsid w:val="006105E6"/>
    <w:rsid w:val="0063781E"/>
    <w:rsid w:val="00717D29"/>
    <w:rsid w:val="007745A1"/>
    <w:rsid w:val="00785FC7"/>
    <w:rsid w:val="008C73F2"/>
    <w:rsid w:val="0092728C"/>
    <w:rsid w:val="00944C7B"/>
    <w:rsid w:val="00976DBC"/>
    <w:rsid w:val="00981073"/>
    <w:rsid w:val="009D3397"/>
    <w:rsid w:val="00A14A47"/>
    <w:rsid w:val="00A32859"/>
    <w:rsid w:val="00AD525F"/>
    <w:rsid w:val="00AF0A9C"/>
    <w:rsid w:val="00B83339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2022-03-29T22:39:00Z</cp:lastPrinted>
  <dcterms:created xsi:type="dcterms:W3CDTF">2022-03-29T22:43:00Z</dcterms:created>
  <dcterms:modified xsi:type="dcterms:W3CDTF">2022-03-29T22:43:00Z</dcterms:modified>
</cp:coreProperties>
</file>