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2EE312A" w:rsidR="005013B6" w:rsidRPr="00184506" w:rsidRDefault="001A3E3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Elisabeth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4FD50B3F" w14:textId="685065B9" w:rsidR="002D4EB9" w:rsidRPr="002D4EB9" w:rsidRDefault="002D4EB9" w:rsidP="002D4EB9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2D4EB9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123energie </w:t>
      </w:r>
    </w:p>
    <w:p w14:paraId="3B1D50FF" w14:textId="77777777" w:rsidR="002D4EB9" w:rsidRPr="002D4EB9" w:rsidRDefault="002D4EB9" w:rsidP="002D4EB9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2D4EB9">
        <w:rPr>
          <w:rFonts w:ascii="Arial Nova Light" w:hAnsi="Arial Nova Light" w:cs="Arial"/>
          <w:bCs/>
          <w:color w:val="262626" w:themeColor="text1" w:themeTint="D9"/>
          <w:lang w:val="it-IT"/>
        </w:rPr>
        <w:t>Kurfürstenstraße</w:t>
      </w:r>
      <w:proofErr w:type="spellEnd"/>
      <w:r w:rsidRPr="002D4EB9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29 </w:t>
      </w:r>
    </w:p>
    <w:p w14:paraId="101D6686" w14:textId="6EB909B2" w:rsidR="00944C7B" w:rsidRPr="00020AF4" w:rsidRDefault="002D4EB9" w:rsidP="002D4EB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D4EB9">
        <w:rPr>
          <w:rFonts w:ascii="Arial Nova Light" w:hAnsi="Arial Nova Light" w:cs="Arial"/>
          <w:bCs/>
          <w:color w:val="262626" w:themeColor="text1" w:themeTint="D9"/>
          <w:lang w:val="it-IT"/>
        </w:rPr>
        <w:t>67061 Ludwigshafen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51A8F53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CB362D">
        <w:rPr>
          <w:rFonts w:ascii="Arial Nova Light" w:hAnsi="Arial Nova Light" w:cs="Arial"/>
          <w:b/>
          <w:color w:val="912222"/>
          <w:sz w:val="28"/>
          <w:szCs w:val="28"/>
        </w:rPr>
        <w:t>ALDI Grünstrom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03C6573" w:rsidR="00481C8C" w:rsidRDefault="001A3E3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Elisabeth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E4EC002" w:rsidR="005013B6" w:rsidRPr="00020AF4" w:rsidRDefault="001A3E3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Elisabeth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9DFD6" w14:textId="77777777" w:rsidR="00A03AE9" w:rsidRDefault="00A03AE9" w:rsidP="00944C7B">
      <w:r>
        <w:separator/>
      </w:r>
    </w:p>
  </w:endnote>
  <w:endnote w:type="continuationSeparator" w:id="0">
    <w:p w14:paraId="47233EA6" w14:textId="77777777" w:rsidR="00A03AE9" w:rsidRDefault="00A03AE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60460" w14:textId="77777777" w:rsidR="00A03AE9" w:rsidRDefault="00A03AE9" w:rsidP="00944C7B">
      <w:r>
        <w:separator/>
      </w:r>
    </w:p>
  </w:footnote>
  <w:footnote w:type="continuationSeparator" w:id="0">
    <w:p w14:paraId="45B4873E" w14:textId="77777777" w:rsidR="00A03AE9" w:rsidRDefault="00A03AE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0C842D4" w:rsidR="00C40404" w:rsidRPr="00394863" w:rsidRDefault="001A3E3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Elisabeth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E76739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A3E37">
      <w:rPr>
        <w:rFonts w:ascii="Arial Nova Light" w:hAnsi="Arial Nova Light" w:cs="Arial"/>
        <w:color w:val="595959" w:themeColor="text1" w:themeTint="A6"/>
        <w:sz w:val="22"/>
        <w:szCs w:val="22"/>
      </w:rPr>
      <w:t>elisabeth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84506"/>
    <w:rsid w:val="001A3E37"/>
    <w:rsid w:val="001E6F07"/>
    <w:rsid w:val="00222DAC"/>
    <w:rsid w:val="00266D98"/>
    <w:rsid w:val="002D4EB9"/>
    <w:rsid w:val="002F4687"/>
    <w:rsid w:val="0033150D"/>
    <w:rsid w:val="003453C5"/>
    <w:rsid w:val="00394863"/>
    <w:rsid w:val="003F798D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C73F2"/>
    <w:rsid w:val="00944C7B"/>
    <w:rsid w:val="00976DBC"/>
    <w:rsid w:val="00981073"/>
    <w:rsid w:val="009D3397"/>
    <w:rsid w:val="00A03AE9"/>
    <w:rsid w:val="00A06775"/>
    <w:rsid w:val="00A14A47"/>
    <w:rsid w:val="00A32859"/>
    <w:rsid w:val="00AD525F"/>
    <w:rsid w:val="00AF0A9C"/>
    <w:rsid w:val="00B83339"/>
    <w:rsid w:val="00C40404"/>
    <w:rsid w:val="00C5036E"/>
    <w:rsid w:val="00CB362D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2022-03-30T11:32:00Z</cp:lastPrinted>
  <dcterms:created xsi:type="dcterms:W3CDTF">2022-03-30T11:36:00Z</dcterms:created>
  <dcterms:modified xsi:type="dcterms:W3CDTF">2022-03-30T11:37:00Z</dcterms:modified>
</cp:coreProperties>
</file>